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6" w:rsidRPr="002555A6" w:rsidRDefault="002555A6" w:rsidP="00E413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555A6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-100965</wp:posOffset>
            </wp:positionV>
            <wp:extent cx="1650365" cy="1836420"/>
            <wp:effectExtent l="0" t="0" r="0" b="0"/>
            <wp:wrapTight wrapText="bothSides">
              <wp:wrapPolygon edited="0">
                <wp:start x="0" y="0"/>
                <wp:lineTo x="0" y="21286"/>
                <wp:lineTo x="21442" y="21286"/>
                <wp:lineTo x="21442" y="0"/>
                <wp:lineTo x="0" y="0"/>
              </wp:wrapPolygon>
            </wp:wrapTight>
            <wp:docPr id="1" name="Picture 1" descr="alka sel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ka seltz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D25A5">
        <w:rPr>
          <w:rFonts w:ascii="Arial" w:eastAsia="Times New Roman" w:hAnsi="Arial" w:cs="Arial"/>
          <w:color w:val="000000"/>
          <w:sz w:val="24"/>
          <w:szCs w:val="24"/>
        </w:rPr>
        <w:t>Name</w:t>
      </w:r>
      <w:r w:rsidRPr="002555A6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E41307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CD25A5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E41307">
        <w:rPr>
          <w:rFonts w:ascii="Arial" w:eastAsia="Times New Roman" w:hAnsi="Arial" w:cs="Arial"/>
          <w:color w:val="000000"/>
          <w:sz w:val="24"/>
          <w:szCs w:val="24"/>
        </w:rPr>
        <w:t>__</w:t>
      </w:r>
      <w:r w:rsidR="00CD25A5">
        <w:rPr>
          <w:rFonts w:ascii="Arial" w:eastAsia="Times New Roman" w:hAnsi="Arial" w:cs="Arial"/>
          <w:color w:val="000000"/>
          <w:sz w:val="24"/>
          <w:szCs w:val="24"/>
        </w:rPr>
        <w:t>____________________Block</w:t>
      </w:r>
      <w:proofErr w:type="spellEnd"/>
      <w:r w:rsidR="00CD25A5">
        <w:rPr>
          <w:rFonts w:ascii="Arial" w:eastAsia="Times New Roman" w:hAnsi="Arial" w:cs="Arial"/>
          <w:color w:val="000000"/>
          <w:sz w:val="24"/>
          <w:szCs w:val="24"/>
        </w:rPr>
        <w:t>: ________</w:t>
      </w:r>
    </w:p>
    <w:p w:rsidR="002555A6" w:rsidRPr="00CD25A5" w:rsidRDefault="00CD25A5" w:rsidP="002555A6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Bio 9: The Scientific </w:t>
      </w:r>
      <w:r w:rsidR="002555A6" w:rsidRPr="00CD25A5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Method </w:t>
      </w:r>
      <w:r w:rsidR="00E87A07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>Lab #3</w:t>
      </w:r>
      <w:r w:rsidR="00C07DA6">
        <w:rPr>
          <w:rFonts w:ascii="Comic Sans MS" w:eastAsia="Times New Roman" w:hAnsi="Comic Sans MS" w:cs="Arial"/>
          <w:b/>
          <w:bCs/>
          <w:color w:val="000000"/>
          <w:kern w:val="36"/>
          <w:sz w:val="28"/>
          <w:szCs w:val="28"/>
        </w:rPr>
        <w:t xml:space="preserve">                    </w:t>
      </w:r>
    </w:p>
    <w:p w:rsidR="002555A6" w:rsidRPr="002555A6" w:rsidRDefault="002555A6" w:rsidP="002555A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In this lab, you will develop and test a hypothesis, analyze data and draw conclusions.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You are given guidance at each step of the way.  Fill out this form completely - do not skip steps!</w:t>
      </w:r>
    </w:p>
    <w:p w:rsidR="002555A6" w:rsidRPr="00C07DA6" w:rsidRDefault="00C07DA6" w:rsidP="00C07DA6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Step 1: Question and Variables -- </w:t>
      </w:r>
      <w:r w:rsidR="002555A6"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What factors will make an </w:t>
      </w:r>
      <w:proofErr w:type="spellStart"/>
      <w:r w:rsidR="002555A6"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alka-seltzer</w:t>
      </w:r>
      <w:proofErr w:type="spellEnd"/>
      <w:r w:rsidR="002555A6"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tablet dissolve faster</w:t>
      </w:r>
      <w:r w:rsid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?</w:t>
      </w:r>
    </w:p>
    <w:p w:rsidR="002555A6" w:rsidRDefault="00C07D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B</w:t>
      </w:r>
      <w:r w:rsidR="002555A6">
        <w:rPr>
          <w:rFonts w:ascii="Comic Sans MS" w:eastAsia="Times New Roman" w:hAnsi="Comic Sans MS" w:cs="Arial"/>
          <w:color w:val="000000"/>
          <w:sz w:val="24"/>
          <w:szCs w:val="24"/>
        </w:rPr>
        <w:t>rainstorm of variables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(what can you change to see if the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</w:rPr>
        <w:t>alka-seltzer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dissolves faster)</w:t>
      </w:r>
      <w:r w:rsidR="002555A6">
        <w:rPr>
          <w:rFonts w:ascii="Comic Sans MS" w:eastAsia="Times New Roman" w:hAnsi="Comic Sans MS" w:cs="Arial"/>
          <w:color w:val="000000"/>
          <w:sz w:val="24"/>
          <w:szCs w:val="24"/>
        </w:rPr>
        <w:t>:</w:t>
      </w:r>
    </w:p>
    <w:p w:rsidR="002555A6" w:rsidRDefault="002555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07DA6" w:rsidRDefault="00C07DA6" w:rsidP="00C07DA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C07DA6" w:rsidRDefault="00C07DA6" w:rsidP="00C07DA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What is the independent variable (what are you changing)? ___________________________</w:t>
      </w:r>
    </w:p>
    <w:p w:rsidR="00C07DA6" w:rsidRDefault="00C07DA6" w:rsidP="00C07DA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C07DA6" w:rsidRDefault="00C07D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What is the dependent variable (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the thing you will be measuring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)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? _____________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_____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____</w:t>
      </w:r>
    </w:p>
    <w:p w:rsidR="00C07DA6" w:rsidRDefault="00C07D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E41307" w:rsidRDefault="00C07D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Research Question: ________________________________________________________</w:t>
      </w:r>
    </w:p>
    <w:p w:rsidR="00C07DA6" w:rsidRPr="002555A6" w:rsidRDefault="00C07DA6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:rsidR="00C07DA6" w:rsidRPr="002555A6" w:rsidRDefault="00C07DA6" w:rsidP="00C07DA6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What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should serve as your </w:t>
      </w:r>
      <w:r w:rsidRPr="00C07DA6">
        <w:rPr>
          <w:rFonts w:ascii="Comic Sans MS" w:eastAsia="Times New Roman" w:hAnsi="Comic Sans MS" w:cs="Arial"/>
          <w:b/>
          <w:color w:val="000000"/>
          <w:sz w:val="24"/>
          <w:szCs w:val="24"/>
        </w:rPr>
        <w:t xml:space="preserve">CONTROL 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group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(What can you use to compare if the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</w:rPr>
        <w:t>alka-seltzer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dissolved faster)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?  __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________</w:t>
      </w:r>
    </w:p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555A6" w:rsidRPr="002555A6" w:rsidRDefault="00C07D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Step 2</w:t>
      </w:r>
      <w:r w:rsidR="002555A6"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:  Develop a hypothesis.  </w:t>
      </w:r>
    </w:p>
    <w:p w:rsidR="002555A6" w:rsidRPr="002555A6" w:rsidRDefault="00E41307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If _______________________________________________________________________</w:t>
      </w:r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</w:rPr>
        <w:t>,then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the </w:t>
      </w:r>
      <w:proofErr w:type="spellStart"/>
      <w:r w:rsidR="002555A6" w:rsidRPr="002555A6">
        <w:rPr>
          <w:rFonts w:ascii="Comic Sans MS" w:eastAsia="Times New Roman" w:hAnsi="Comic Sans MS" w:cs="Arial"/>
          <w:color w:val="000000"/>
          <w:sz w:val="24"/>
          <w:szCs w:val="24"/>
        </w:rPr>
        <w:t>Alka</w:t>
      </w:r>
      <w:proofErr w:type="spellEnd"/>
      <w:r w:rsidR="002555A6" w:rsidRPr="002555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seltzer will dissolve faste</w:t>
      </w:r>
      <w:r w:rsidR="002555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r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because ________________________________________</w:t>
      </w:r>
      <w:r w:rsidR="002555A6"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_______________________________.</w:t>
      </w:r>
    </w:p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555A6" w:rsidRPr="002555A6" w:rsidRDefault="00C07D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Step 3:  Design an </w:t>
      </w:r>
      <w:r w:rsidR="002555A6"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Experiment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(create a step by step procedure)</w:t>
      </w:r>
    </w:p>
    <w:p w:rsidR="002555A6" w:rsidRPr="002555A6" w:rsidRDefault="005C158B" w:rsidP="00E41307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55A6" w:rsidRDefault="002555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lastRenderedPageBreak/>
        <w:t xml:space="preserve">Step 4: 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Fill in the table below with the correc</w:t>
      </w:r>
      <w:r w:rsidR="00B5722E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t information and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units.</w:t>
      </w:r>
    </w:p>
    <w:p w:rsidR="00C07DA6" w:rsidRDefault="00C07D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C07DA6" w:rsidRPr="002555A6" w:rsidRDefault="00C07D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Title of Data Table: </w:t>
      </w:r>
    </w:p>
    <w:tbl>
      <w:tblPr>
        <w:tblW w:w="97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9"/>
        <w:gridCol w:w="4950"/>
        <w:gridCol w:w="3384"/>
      </w:tblGrid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Trial #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5C158B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Dissolve Time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8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Average</w:t>
            </w:r>
            <w:r w:rsidR="00B5722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(mean)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Dissolve Time: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Trial #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  <w:r w:rsidR="005C158B">
              <w:rPr>
                <w:rFonts w:ascii="Comic Sans MS" w:eastAsia="Times New Roman" w:hAnsi="Comic Sans MS" w:cs="Times New Roman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4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555A6">
              <w:rPr>
                <w:rFonts w:ascii="Comic Sans MS" w:eastAsia="Times New Roman" w:hAnsi="Comic Sans MS" w:cs="Times New Roman"/>
                <w:sz w:val="24"/>
                <w:szCs w:val="24"/>
              </w:rPr>
              <w:t> </w:t>
            </w:r>
          </w:p>
        </w:tc>
      </w:tr>
      <w:tr w:rsidR="002555A6" w:rsidRPr="002555A6" w:rsidTr="005C158B">
        <w:trPr>
          <w:tblCellSpacing w:w="7" w:type="dxa"/>
        </w:trPr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8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A6" w:rsidRPr="002555A6" w:rsidRDefault="002555A6" w:rsidP="00E4130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Average</w:t>
            </w:r>
            <w:r w:rsidR="00B5722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(mean)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Dissolve Time:</w:t>
            </w:r>
          </w:p>
        </w:tc>
      </w:tr>
    </w:tbl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555A6" w:rsidRDefault="002555A6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Step 5: </w:t>
      </w:r>
      <w:r w:rsidR="00E4130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EACH STUDENT IN THE GROUP should r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epresent your average data graphically </w:t>
      </w:r>
      <w:r w:rsidR="00E4130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on a separate piece of graph paper</w:t>
      </w:r>
      <w:r w:rsidR="00C07D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.</w:t>
      </w:r>
    </w:p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555A6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Step 6: </w:t>
      </w:r>
      <w:r w:rsidR="005F2100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In </w:t>
      </w:r>
      <w:r w:rsidRPr="006D5D94">
        <w:rPr>
          <w:rFonts w:ascii="Comic Sans MS" w:eastAsia="Times New Roman" w:hAnsi="Comic Sans MS" w:cs="Arial"/>
          <w:bCs/>
          <w:color w:val="000000"/>
          <w:sz w:val="24"/>
          <w:szCs w:val="24"/>
        </w:rPr>
        <w:t>2</w:t>
      </w:r>
      <w:r w:rsidR="005F2100">
        <w:rPr>
          <w:rFonts w:ascii="Comic Sans MS" w:eastAsia="Times New Roman" w:hAnsi="Comic Sans MS" w:cs="Arial"/>
          <w:bCs/>
          <w:color w:val="000000"/>
          <w:sz w:val="24"/>
          <w:szCs w:val="24"/>
        </w:rPr>
        <w:t>-4</w:t>
      </w:r>
      <w:bookmarkStart w:id="0" w:name="_GoBack"/>
      <w:bookmarkEnd w:id="0"/>
      <w:r w:rsidRPr="006D5D94">
        <w:rPr>
          <w:rFonts w:ascii="Comic Sans MS" w:eastAsia="Times New Roman" w:hAnsi="Comic Sans MS" w:cs="Arial"/>
          <w:bCs/>
          <w:color w:val="000000"/>
          <w:sz w:val="24"/>
          <w:szCs w:val="24"/>
        </w:rPr>
        <w:t xml:space="preserve"> sentences briefly,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 analyze your data. Remember, no conclusions should be made here. Specific data should be included. </w:t>
      </w:r>
    </w:p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41307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</w:pPr>
    </w:p>
    <w:p w:rsidR="002555A6" w:rsidRDefault="002555A6" w:rsidP="00E41307">
      <w:pPr>
        <w:spacing w:after="0" w:line="240" w:lineRule="auto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 xml:space="preserve">Step </w:t>
      </w:r>
      <w:r w:rsidR="00E41307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7: </w:t>
      </w:r>
      <w:r w:rsidRPr="002555A6">
        <w:rPr>
          <w:rFonts w:ascii="Comic Sans MS" w:eastAsia="Times New Roman" w:hAnsi="Comic Sans MS" w:cs="Arial"/>
          <w:b/>
          <w:bCs/>
          <w:color w:val="000000"/>
          <w:sz w:val="24"/>
          <w:szCs w:val="24"/>
        </w:rPr>
        <w:t>Draw Conclusions</w:t>
      </w:r>
      <w:r w:rsidR="00E41307">
        <w:rPr>
          <w:rFonts w:ascii="Comic Sans MS" w:eastAsia="Times New Roman" w:hAnsi="Comic Sans MS" w:cs="Arial"/>
          <w:color w:val="000000"/>
          <w:sz w:val="24"/>
          <w:szCs w:val="24"/>
        </w:rPr>
        <w:t>– I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n a</w:t>
      </w:r>
      <w:r w:rsidR="00E41307">
        <w:rPr>
          <w:rFonts w:ascii="Comic Sans MS" w:eastAsia="Times New Roman" w:hAnsi="Comic Sans MS" w:cs="Arial"/>
          <w:color w:val="000000"/>
          <w:sz w:val="24"/>
          <w:szCs w:val="24"/>
        </w:rPr>
        <w:t xml:space="preserve"> few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complete </w:t>
      </w:r>
      <w:r w:rsidR="00E41307" w:rsidRPr="002555A6">
        <w:rPr>
          <w:rFonts w:ascii="Comic Sans MS" w:eastAsia="Times New Roman" w:hAnsi="Comic Sans MS" w:cs="Arial"/>
          <w:color w:val="000000"/>
          <w:sz w:val="24"/>
          <w:szCs w:val="24"/>
        </w:rPr>
        <w:t>sentences</w:t>
      </w:r>
      <w:r w:rsidRPr="002555A6">
        <w:rPr>
          <w:rFonts w:ascii="Comic Sans MS" w:eastAsia="Times New Roman" w:hAnsi="Comic Sans MS" w:cs="Arial"/>
          <w:color w:val="000000"/>
          <w:sz w:val="24"/>
          <w:szCs w:val="24"/>
        </w:rPr>
        <w:t>, answer your experimental question by summarizing the data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:rsidR="00E41307" w:rsidRPr="002555A6" w:rsidRDefault="00E41307" w:rsidP="00E41307">
      <w:pPr>
        <w:spacing w:after="0" w:line="240" w:lineRule="auto"/>
        <w:outlineLvl w:val="1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A1A70" w:rsidRDefault="00DA1A70" w:rsidP="00E41307">
      <w:pPr>
        <w:spacing w:after="0" w:line="240" w:lineRule="auto"/>
      </w:pPr>
    </w:p>
    <w:p w:rsidR="00E41307" w:rsidRPr="00E41307" w:rsidRDefault="00E41307" w:rsidP="00E4130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41307">
        <w:rPr>
          <w:rFonts w:ascii="Comic Sans MS" w:hAnsi="Comic Sans MS"/>
          <w:sz w:val="24"/>
          <w:szCs w:val="24"/>
        </w:rPr>
        <w:t xml:space="preserve">*Homework: Each student should write out an INTRODUCTION, MATEIRALS and PROCEDURE according to the specifications on the Ronald Regan Lab Report Rubric. </w:t>
      </w:r>
      <w:r>
        <w:rPr>
          <w:rFonts w:ascii="Comic Sans MS" w:hAnsi="Comic Sans MS"/>
          <w:sz w:val="24"/>
          <w:szCs w:val="24"/>
        </w:rPr>
        <w:t xml:space="preserve">This should be typed, formatted according to the rubric.  </w:t>
      </w:r>
    </w:p>
    <w:sectPr w:rsidR="00E41307" w:rsidRPr="00E41307" w:rsidSect="00255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5A6"/>
    <w:rsid w:val="002555A6"/>
    <w:rsid w:val="004638D0"/>
    <w:rsid w:val="005C158B"/>
    <w:rsid w:val="005F2100"/>
    <w:rsid w:val="006D5D94"/>
    <w:rsid w:val="00A80DE3"/>
    <w:rsid w:val="00AB0DB5"/>
    <w:rsid w:val="00B5722E"/>
    <w:rsid w:val="00C07DA6"/>
    <w:rsid w:val="00CD25A5"/>
    <w:rsid w:val="00DA1A70"/>
    <w:rsid w:val="00E41307"/>
    <w:rsid w:val="00E724FC"/>
    <w:rsid w:val="00E87A07"/>
    <w:rsid w:val="00F4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70"/>
  </w:style>
  <w:style w:type="paragraph" w:styleId="Heading1">
    <w:name w:val="heading 1"/>
    <w:basedOn w:val="Normal"/>
    <w:link w:val="Heading1Char"/>
    <w:uiPriority w:val="9"/>
    <w:qFormat/>
    <w:rsid w:val="0025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5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5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55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A6"/>
    <w:rPr>
      <w:b/>
      <w:bCs/>
    </w:rPr>
  </w:style>
  <w:style w:type="character" w:customStyle="1" w:styleId="apple-converted-space">
    <w:name w:val="apple-converted-space"/>
    <w:basedOn w:val="DefaultParagraphFont"/>
    <w:rsid w:val="002555A6"/>
  </w:style>
  <w:style w:type="paragraph" w:customStyle="1" w:styleId="quest">
    <w:name w:val="quest"/>
    <w:basedOn w:val="Normal"/>
    <w:rsid w:val="002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Windows User</cp:lastModifiedBy>
  <cp:revision>7</cp:revision>
  <cp:lastPrinted>2014-08-18T15:48:00Z</cp:lastPrinted>
  <dcterms:created xsi:type="dcterms:W3CDTF">2013-10-01T17:35:00Z</dcterms:created>
  <dcterms:modified xsi:type="dcterms:W3CDTF">2014-09-03T17:02:00Z</dcterms:modified>
</cp:coreProperties>
</file>