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D8AD" w14:textId="77777777" w:rsidR="0093439E" w:rsidRDefault="00381B38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Block:___________</w:t>
      </w:r>
    </w:p>
    <w:p w14:paraId="60A03552" w14:textId="74D7B417" w:rsidR="00381B38" w:rsidRPr="009B145F" w:rsidRDefault="00381B38" w:rsidP="00381B38">
      <w:pPr>
        <w:jc w:val="center"/>
        <w:rPr>
          <w:b/>
          <w:sz w:val="28"/>
          <w:szCs w:val="28"/>
        </w:rPr>
      </w:pPr>
      <w:r w:rsidRPr="009B145F">
        <w:rPr>
          <w:b/>
          <w:sz w:val="28"/>
          <w:szCs w:val="28"/>
        </w:rPr>
        <w:t>Unit 2: Cells and Microscopes</w:t>
      </w:r>
      <w:r w:rsidR="00D00AE6" w:rsidRPr="009B145F">
        <w:rPr>
          <w:b/>
          <w:sz w:val="28"/>
          <w:szCs w:val="28"/>
        </w:rPr>
        <w:t xml:space="preserve"> Completed</w:t>
      </w:r>
      <w:r w:rsidR="00994B1B" w:rsidRPr="009B145F">
        <w:rPr>
          <w:b/>
          <w:sz w:val="28"/>
          <w:szCs w:val="28"/>
        </w:rPr>
        <w:t xml:space="preserve"> Notes</w:t>
      </w:r>
    </w:p>
    <w:p w14:paraId="7D2A67C6" w14:textId="77777777" w:rsidR="00381B38" w:rsidRPr="009B145F" w:rsidRDefault="00381B38" w:rsidP="009B145F">
      <w:pPr>
        <w:spacing w:line="276" w:lineRule="auto"/>
        <w:rPr>
          <w:b/>
          <w:sz w:val="26"/>
          <w:szCs w:val="26"/>
          <w:u w:val="single"/>
        </w:rPr>
      </w:pPr>
      <w:r w:rsidRPr="009B145F">
        <w:rPr>
          <w:b/>
          <w:sz w:val="26"/>
          <w:szCs w:val="26"/>
          <w:u w:val="single"/>
        </w:rPr>
        <w:t>Unit 2a- Life Characteristics</w:t>
      </w:r>
    </w:p>
    <w:p w14:paraId="5EDC00BA" w14:textId="77777777" w:rsidR="00381B38" w:rsidRPr="009B145F" w:rsidRDefault="00381B38" w:rsidP="009B145F">
      <w:pPr>
        <w:pStyle w:val="ListParagraph"/>
        <w:numPr>
          <w:ilvl w:val="0"/>
          <w:numId w:val="1"/>
        </w:numPr>
        <w:spacing w:line="276" w:lineRule="auto"/>
        <w:rPr>
          <w:i/>
          <w:sz w:val="26"/>
          <w:szCs w:val="26"/>
        </w:rPr>
      </w:pPr>
      <w:r w:rsidRPr="009B145F">
        <w:rPr>
          <w:i/>
          <w:sz w:val="26"/>
          <w:szCs w:val="26"/>
        </w:rPr>
        <w:t>Characteristics of Life</w:t>
      </w:r>
    </w:p>
    <w:p w14:paraId="3914CBB1" w14:textId="77777777" w:rsidR="00381B38" w:rsidRPr="009B145F" w:rsidRDefault="00381B38" w:rsidP="009B145F">
      <w:pPr>
        <w:pStyle w:val="ListParagraph"/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Has an orderly structure</w:t>
      </w:r>
    </w:p>
    <w:p w14:paraId="6DD72342" w14:textId="052040F4" w:rsidR="00381B38" w:rsidRPr="009B145F" w:rsidRDefault="009E3000" w:rsidP="009B145F">
      <w:pPr>
        <w:pStyle w:val="ListParagraph"/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Produce offspring</w:t>
      </w:r>
    </w:p>
    <w:p w14:paraId="717092A2" w14:textId="636D2FE0" w:rsidR="00381B38" w:rsidRPr="009B145F" w:rsidRDefault="009E3000" w:rsidP="009B145F">
      <w:pPr>
        <w:pStyle w:val="ListParagraph"/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Grow and develop</w:t>
      </w:r>
    </w:p>
    <w:p w14:paraId="06B65434" w14:textId="77777777" w:rsidR="00381B38" w:rsidRPr="009B145F" w:rsidRDefault="00381B38" w:rsidP="009B145F">
      <w:pPr>
        <w:pStyle w:val="ListParagraph"/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Requires energy</w:t>
      </w:r>
    </w:p>
    <w:p w14:paraId="1BC91267" w14:textId="20DB60A2" w:rsidR="00381B38" w:rsidRPr="009B145F" w:rsidRDefault="009E3000" w:rsidP="009B145F">
      <w:pPr>
        <w:pStyle w:val="ListParagraph"/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Expels waste/ Respiration</w:t>
      </w:r>
    </w:p>
    <w:p w14:paraId="0BD3C626" w14:textId="77777777" w:rsidR="00381B38" w:rsidRPr="009B145F" w:rsidRDefault="00381B38" w:rsidP="009B145F">
      <w:pPr>
        <w:pStyle w:val="ListParagraph"/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Made of at least one cell</w:t>
      </w:r>
    </w:p>
    <w:p w14:paraId="6D269AC6" w14:textId="77777777" w:rsidR="00000E40" w:rsidRPr="009B145F" w:rsidRDefault="00B22E25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b/>
          <w:bCs/>
          <w:sz w:val="26"/>
          <w:szCs w:val="26"/>
          <w:u w:val="single"/>
        </w:rPr>
        <w:t>A cell in and of itself is considered a living thing because it performs all of these functions.</w:t>
      </w:r>
    </w:p>
    <w:p w14:paraId="0838C2D5" w14:textId="77777777" w:rsidR="00381B38" w:rsidRPr="009B145F" w:rsidRDefault="00381B38" w:rsidP="009B145F">
      <w:pPr>
        <w:pStyle w:val="ListParagraph"/>
        <w:numPr>
          <w:ilvl w:val="1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Adjusts to changes in the environment</w:t>
      </w:r>
    </w:p>
    <w:p w14:paraId="04971869" w14:textId="77777777" w:rsidR="00381B38" w:rsidRPr="009B145F" w:rsidRDefault="00381B38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Responding to stimuli</w:t>
      </w:r>
    </w:p>
    <w:p w14:paraId="126EAED4" w14:textId="3B35ADF8" w:rsidR="00000E40" w:rsidRPr="009B145F" w:rsidRDefault="00381B38" w:rsidP="009B145F">
      <w:pPr>
        <w:pStyle w:val="ListParagraph"/>
        <w:numPr>
          <w:ilvl w:val="3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Example:</w:t>
      </w:r>
      <w:r w:rsidR="009E3000" w:rsidRPr="009B145F">
        <w:rPr>
          <w:rFonts w:ascii="Calibri" w:hAnsi="Calibri"/>
          <w:color w:val="FFFFFF" w:themeColor="background1"/>
          <w:kern w:val="24"/>
          <w:sz w:val="26"/>
          <w:szCs w:val="26"/>
        </w:rPr>
        <w:t xml:space="preserve"> </w:t>
      </w:r>
      <w:r w:rsidR="00B22E25" w:rsidRPr="009B145F">
        <w:rPr>
          <w:sz w:val="26"/>
          <w:szCs w:val="26"/>
        </w:rPr>
        <w:t>Getting a shot (the stimulus) makes you flinch</w:t>
      </w:r>
    </w:p>
    <w:p w14:paraId="3A8F447B" w14:textId="29BB209F" w:rsidR="00381B38" w:rsidRPr="009B145F" w:rsidRDefault="009E3000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  <w:u w:val="single"/>
        </w:rPr>
        <w:t>Homeostasis</w:t>
      </w:r>
      <w:r w:rsidR="00381B38" w:rsidRPr="009B145F">
        <w:rPr>
          <w:sz w:val="26"/>
          <w:szCs w:val="26"/>
        </w:rPr>
        <w:t>: Regulation of organism’s internal environment to maintain conditions suitable for survival.</w:t>
      </w:r>
    </w:p>
    <w:p w14:paraId="2542EEAA" w14:textId="77777777" w:rsidR="00381B38" w:rsidRPr="009B145F" w:rsidRDefault="00381B38" w:rsidP="009B145F">
      <w:pPr>
        <w:pStyle w:val="ListParagraph"/>
        <w:numPr>
          <w:ilvl w:val="3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Example: Humans sweating and shivering</w:t>
      </w:r>
    </w:p>
    <w:p w14:paraId="13CAAA48" w14:textId="55221D4F" w:rsidR="00381B38" w:rsidRPr="009B145F" w:rsidRDefault="009E3000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  <w:u w:val="single"/>
        </w:rPr>
        <w:t>Adaptation</w:t>
      </w:r>
      <w:r w:rsidR="00381B38" w:rsidRPr="009B145F">
        <w:rPr>
          <w:sz w:val="26"/>
          <w:szCs w:val="26"/>
        </w:rPr>
        <w:t>: Inherited from generations (over time) that enables an organism to survive and reproduce.</w:t>
      </w:r>
    </w:p>
    <w:p w14:paraId="60F33A4F" w14:textId="77777777" w:rsidR="00381B38" w:rsidRPr="009B145F" w:rsidRDefault="00381B38" w:rsidP="009B145F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Chemical Compounds all living things share</w:t>
      </w:r>
    </w:p>
    <w:p w14:paraId="6E10E4B4" w14:textId="77777777" w:rsidR="00381B38" w:rsidRPr="009B145F" w:rsidRDefault="00381B38" w:rsidP="009B145F">
      <w:pPr>
        <w:pStyle w:val="ListParagraph"/>
        <w:numPr>
          <w:ilvl w:val="1"/>
          <w:numId w:val="1"/>
        </w:numPr>
        <w:spacing w:line="276" w:lineRule="auto"/>
        <w:rPr>
          <w:i/>
          <w:sz w:val="26"/>
          <w:szCs w:val="26"/>
        </w:rPr>
      </w:pPr>
      <w:r w:rsidRPr="009B145F">
        <w:rPr>
          <w:i/>
          <w:sz w:val="26"/>
          <w:szCs w:val="26"/>
        </w:rPr>
        <w:t>Carbohydrates</w:t>
      </w:r>
    </w:p>
    <w:p w14:paraId="1922BED6" w14:textId="4B0E8AE7" w:rsidR="00381B38" w:rsidRPr="009B145F" w:rsidRDefault="00381B38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These are </w:t>
      </w:r>
      <w:r w:rsidR="009E3000" w:rsidRPr="009B145F">
        <w:rPr>
          <w:sz w:val="26"/>
          <w:szCs w:val="26"/>
          <w:u w:val="single"/>
        </w:rPr>
        <w:t>sugars</w:t>
      </w:r>
    </w:p>
    <w:p w14:paraId="29C9393E" w14:textId="77777777" w:rsidR="00000E40" w:rsidRPr="009B145F" w:rsidRDefault="00B22E25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Provide energy &amp; structure for living organisms</w:t>
      </w:r>
    </w:p>
    <w:p w14:paraId="442F7480" w14:textId="77777777" w:rsidR="00381B38" w:rsidRPr="009B145F" w:rsidRDefault="00381B38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Examples: glucose, maltose, sucrose, or starch</w:t>
      </w:r>
    </w:p>
    <w:p w14:paraId="164C69D6" w14:textId="658130D4" w:rsidR="005552E0" w:rsidRPr="009B145F" w:rsidRDefault="005552E0" w:rsidP="009B145F">
      <w:pPr>
        <w:pStyle w:val="ListParagraph"/>
        <w:numPr>
          <w:ilvl w:val="1"/>
          <w:numId w:val="1"/>
        </w:numPr>
        <w:spacing w:line="276" w:lineRule="auto"/>
        <w:rPr>
          <w:i/>
          <w:sz w:val="26"/>
          <w:szCs w:val="26"/>
        </w:rPr>
      </w:pPr>
      <w:r w:rsidRPr="009B145F">
        <w:rPr>
          <w:i/>
          <w:sz w:val="26"/>
          <w:szCs w:val="26"/>
        </w:rPr>
        <w:t>Lipids</w:t>
      </w:r>
    </w:p>
    <w:p w14:paraId="0C8500ED" w14:textId="0A2F86B4" w:rsidR="005552E0" w:rsidRPr="009B145F" w:rsidRDefault="005552E0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There are </w:t>
      </w:r>
      <w:r w:rsidR="00B22E25" w:rsidRPr="009B145F">
        <w:rPr>
          <w:sz w:val="26"/>
          <w:szCs w:val="26"/>
        </w:rPr>
        <w:t>fats, oils, and waxes</w:t>
      </w:r>
    </w:p>
    <w:p w14:paraId="283B1FB7" w14:textId="4E72F739" w:rsidR="005552E0" w:rsidRPr="009B145F" w:rsidRDefault="005552E0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The three major functions of lipids are</w:t>
      </w:r>
    </w:p>
    <w:p w14:paraId="047BC21F" w14:textId="77777777" w:rsidR="00000E40" w:rsidRPr="009B145F" w:rsidRDefault="00B22E25" w:rsidP="009B145F">
      <w:pPr>
        <w:pStyle w:val="ListParagraph"/>
        <w:numPr>
          <w:ilvl w:val="3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Energy storage &amp; insulation</w:t>
      </w:r>
    </w:p>
    <w:p w14:paraId="1AD2E4DF" w14:textId="77777777" w:rsidR="00000E40" w:rsidRPr="009B145F" w:rsidRDefault="00B22E25" w:rsidP="009B145F">
      <w:pPr>
        <w:pStyle w:val="ListParagraph"/>
        <w:numPr>
          <w:ilvl w:val="3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Structure for cell membrane development</w:t>
      </w:r>
    </w:p>
    <w:p w14:paraId="0545EECB" w14:textId="553ED7E3" w:rsidR="005552E0" w:rsidRPr="009B145F" w:rsidRDefault="005552E0" w:rsidP="009B145F">
      <w:pPr>
        <w:pStyle w:val="ListParagraph"/>
        <w:numPr>
          <w:ilvl w:val="3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Serving as a component of hormones and vitamins in the body.</w:t>
      </w:r>
    </w:p>
    <w:p w14:paraId="46426B38" w14:textId="236BEB7F" w:rsidR="000F2D23" w:rsidRPr="009B145F" w:rsidRDefault="000F2D23" w:rsidP="009B145F">
      <w:pPr>
        <w:pStyle w:val="ListParagraph"/>
        <w:numPr>
          <w:ilvl w:val="1"/>
          <w:numId w:val="1"/>
        </w:numPr>
        <w:spacing w:line="276" w:lineRule="auto"/>
        <w:rPr>
          <w:i/>
          <w:sz w:val="26"/>
          <w:szCs w:val="26"/>
        </w:rPr>
      </w:pPr>
      <w:r w:rsidRPr="009B145F">
        <w:rPr>
          <w:i/>
          <w:sz w:val="26"/>
          <w:szCs w:val="26"/>
        </w:rPr>
        <w:t>Proteins</w:t>
      </w:r>
    </w:p>
    <w:p w14:paraId="7D182C64" w14:textId="49F33CDE" w:rsidR="000F2D23" w:rsidRPr="009B145F" w:rsidRDefault="000F2D23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The five major functions of proteins are:</w:t>
      </w:r>
    </w:p>
    <w:p w14:paraId="7DB5FE8C" w14:textId="0B67FD4D" w:rsidR="000F2D23" w:rsidRPr="009B145F" w:rsidRDefault="009E3000" w:rsidP="009B145F">
      <w:pPr>
        <w:pStyle w:val="ListParagraph"/>
        <w:numPr>
          <w:ilvl w:val="3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Structure</w:t>
      </w:r>
      <w:r w:rsidR="000F2D23" w:rsidRPr="009B145F">
        <w:rPr>
          <w:sz w:val="26"/>
          <w:szCs w:val="26"/>
        </w:rPr>
        <w:t xml:space="preserve"> (example: collagen and keratin in animals)</w:t>
      </w:r>
    </w:p>
    <w:p w14:paraId="1372DBCE" w14:textId="7D9AE433" w:rsidR="000F2D23" w:rsidRPr="009B145F" w:rsidRDefault="009E3000" w:rsidP="009B145F">
      <w:pPr>
        <w:pStyle w:val="ListParagraph"/>
        <w:numPr>
          <w:ilvl w:val="3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Transport</w:t>
      </w:r>
      <w:r w:rsidR="000F2D23" w:rsidRPr="009B145F">
        <w:rPr>
          <w:sz w:val="26"/>
          <w:szCs w:val="26"/>
        </w:rPr>
        <w:t xml:space="preserve"> (example: hemoglobin in blood)</w:t>
      </w:r>
    </w:p>
    <w:p w14:paraId="6886DF72" w14:textId="175BCAD3" w:rsidR="000F2D23" w:rsidRPr="009B145F" w:rsidRDefault="009E3000" w:rsidP="009B145F">
      <w:pPr>
        <w:pStyle w:val="ListParagraph"/>
        <w:numPr>
          <w:ilvl w:val="3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Hormones</w:t>
      </w:r>
      <w:r w:rsidR="000F2D23" w:rsidRPr="009B145F">
        <w:rPr>
          <w:sz w:val="26"/>
          <w:szCs w:val="26"/>
        </w:rPr>
        <w:t xml:space="preserve"> (example: insulin)</w:t>
      </w:r>
    </w:p>
    <w:p w14:paraId="7079256C" w14:textId="5F9F46C1" w:rsidR="000F2D23" w:rsidRPr="009B145F" w:rsidRDefault="009E3000" w:rsidP="009B145F">
      <w:pPr>
        <w:pStyle w:val="ListParagraph"/>
        <w:numPr>
          <w:ilvl w:val="3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Defense</w:t>
      </w:r>
      <w:r w:rsidR="000F2D23" w:rsidRPr="009B145F">
        <w:rPr>
          <w:sz w:val="26"/>
          <w:szCs w:val="26"/>
        </w:rPr>
        <w:t xml:space="preserve"> (example: antibodies)</w:t>
      </w:r>
    </w:p>
    <w:p w14:paraId="7D0E7850" w14:textId="679287EA" w:rsidR="000F2D23" w:rsidRPr="009B145F" w:rsidRDefault="009E3000" w:rsidP="009B145F">
      <w:pPr>
        <w:pStyle w:val="ListParagraph"/>
        <w:numPr>
          <w:ilvl w:val="3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Enzymes </w:t>
      </w:r>
      <w:r w:rsidR="000F2D23" w:rsidRPr="009B145F">
        <w:rPr>
          <w:sz w:val="26"/>
          <w:szCs w:val="26"/>
        </w:rPr>
        <w:t>(example: regulate chemical reactions and end in –</w:t>
      </w:r>
      <w:proofErr w:type="spellStart"/>
      <w:proofErr w:type="gramStart"/>
      <w:r w:rsidR="000F2D23" w:rsidRPr="009B145F">
        <w:rPr>
          <w:sz w:val="26"/>
          <w:szCs w:val="26"/>
        </w:rPr>
        <w:t>ase</w:t>
      </w:r>
      <w:proofErr w:type="spellEnd"/>
      <w:proofErr w:type="gramEnd"/>
      <w:r w:rsidR="000F2D23" w:rsidRPr="009B145F">
        <w:rPr>
          <w:sz w:val="26"/>
          <w:szCs w:val="26"/>
        </w:rPr>
        <w:t>. Lipase and Lactase)</w:t>
      </w:r>
    </w:p>
    <w:p w14:paraId="5F8CE6E4" w14:textId="6450BE4A" w:rsidR="00EA7690" w:rsidRPr="009B145F" w:rsidRDefault="000F2D23" w:rsidP="009B145F">
      <w:pPr>
        <w:pStyle w:val="ListParagraph"/>
        <w:numPr>
          <w:ilvl w:val="2"/>
          <w:numId w:val="1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lastRenderedPageBreak/>
        <w:t xml:space="preserve">Proteins are made up of </w:t>
      </w:r>
      <w:r w:rsidR="00B22E25" w:rsidRPr="009B145F">
        <w:rPr>
          <w:sz w:val="26"/>
          <w:szCs w:val="26"/>
        </w:rPr>
        <w:t xml:space="preserve">hundreds or thousands of smaller units called </w:t>
      </w:r>
      <w:r w:rsidR="00B22E25" w:rsidRPr="009B145F">
        <w:rPr>
          <w:b/>
          <w:bCs/>
          <w:i/>
          <w:iCs/>
          <w:sz w:val="26"/>
          <w:szCs w:val="26"/>
          <w:u w:val="single"/>
        </w:rPr>
        <w:t>amino acids</w:t>
      </w:r>
      <w:r w:rsidR="00B22E25" w:rsidRPr="009B145F">
        <w:rPr>
          <w:sz w:val="26"/>
          <w:szCs w:val="26"/>
        </w:rPr>
        <w:t>.</w:t>
      </w:r>
    </w:p>
    <w:p w14:paraId="7B96B439" w14:textId="0A48AE89" w:rsidR="00EA7690" w:rsidRPr="009B145F" w:rsidRDefault="00EA7690" w:rsidP="009B145F">
      <w:pPr>
        <w:pStyle w:val="ListParagraph"/>
        <w:numPr>
          <w:ilvl w:val="0"/>
          <w:numId w:val="21"/>
        </w:numPr>
        <w:spacing w:line="276" w:lineRule="auto"/>
        <w:jc w:val="both"/>
        <w:rPr>
          <w:i/>
          <w:sz w:val="26"/>
          <w:szCs w:val="26"/>
        </w:rPr>
      </w:pPr>
      <w:r w:rsidRPr="009B145F">
        <w:rPr>
          <w:bCs/>
          <w:i/>
          <w:sz w:val="26"/>
          <w:szCs w:val="26"/>
        </w:rPr>
        <w:t>Nucleic acids</w:t>
      </w:r>
    </w:p>
    <w:p w14:paraId="1FAE347A" w14:textId="77777777" w:rsidR="00000E40" w:rsidRPr="009B145F" w:rsidRDefault="00B22E25" w:rsidP="009B145F">
      <w:pPr>
        <w:pStyle w:val="ListParagraph"/>
        <w:numPr>
          <w:ilvl w:val="2"/>
          <w:numId w:val="2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Is the genetic information that can be passed from parent to </w:t>
      </w:r>
      <w:proofErr w:type="gramStart"/>
      <w:r w:rsidRPr="009B145F">
        <w:rPr>
          <w:sz w:val="26"/>
          <w:szCs w:val="26"/>
        </w:rPr>
        <w:t>offspring.</w:t>
      </w:r>
      <w:proofErr w:type="gramEnd"/>
    </w:p>
    <w:p w14:paraId="791FF778" w14:textId="77777777" w:rsidR="00000E40" w:rsidRPr="009B145F" w:rsidRDefault="00B22E25" w:rsidP="009B145F">
      <w:pPr>
        <w:pStyle w:val="ListParagraph"/>
        <w:numPr>
          <w:ilvl w:val="2"/>
          <w:numId w:val="2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Composed of </w:t>
      </w:r>
      <w:r w:rsidRPr="009B145F">
        <w:rPr>
          <w:b/>
          <w:bCs/>
          <w:sz w:val="26"/>
          <w:szCs w:val="26"/>
          <w:u w:val="single"/>
        </w:rPr>
        <w:t>Nucleotides</w:t>
      </w:r>
      <w:r w:rsidRPr="009B145F">
        <w:rPr>
          <w:sz w:val="26"/>
          <w:szCs w:val="26"/>
        </w:rPr>
        <w:t xml:space="preserve"> that are made up of three parts</w:t>
      </w:r>
    </w:p>
    <w:p w14:paraId="5A65BDEA" w14:textId="77777777" w:rsidR="00000E40" w:rsidRPr="009B145F" w:rsidRDefault="00B22E25" w:rsidP="009B145F">
      <w:pPr>
        <w:pStyle w:val="ListParagraph"/>
        <w:numPr>
          <w:ilvl w:val="3"/>
          <w:numId w:val="2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Nitrogenous </w:t>
      </w:r>
      <w:r w:rsidRPr="009B145F">
        <w:rPr>
          <w:sz w:val="26"/>
          <w:szCs w:val="26"/>
          <w:u w:val="single"/>
        </w:rPr>
        <w:t>Base</w:t>
      </w:r>
    </w:p>
    <w:p w14:paraId="0C3395A6" w14:textId="77777777" w:rsidR="00000E40" w:rsidRPr="009B145F" w:rsidRDefault="00B22E25" w:rsidP="009B145F">
      <w:pPr>
        <w:pStyle w:val="ListParagraph"/>
        <w:numPr>
          <w:ilvl w:val="3"/>
          <w:numId w:val="2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  <w:u w:val="single"/>
        </w:rPr>
        <w:t>Sugar</w:t>
      </w:r>
    </w:p>
    <w:p w14:paraId="3200BA67" w14:textId="77777777" w:rsidR="00000E40" w:rsidRPr="009B145F" w:rsidRDefault="00B22E25" w:rsidP="009B145F">
      <w:pPr>
        <w:pStyle w:val="ListParagraph"/>
        <w:numPr>
          <w:ilvl w:val="3"/>
          <w:numId w:val="2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  <w:u w:val="single"/>
        </w:rPr>
        <w:t>Phosphate</w:t>
      </w:r>
      <w:r w:rsidRPr="009B145F">
        <w:rPr>
          <w:sz w:val="26"/>
          <w:szCs w:val="26"/>
        </w:rPr>
        <w:t xml:space="preserve"> group</w:t>
      </w:r>
    </w:p>
    <w:p w14:paraId="60FBC4A1" w14:textId="77777777" w:rsidR="00000E40" w:rsidRPr="009B145F" w:rsidRDefault="00B22E25" w:rsidP="009B145F">
      <w:pPr>
        <w:pStyle w:val="ListParagraph"/>
        <w:numPr>
          <w:ilvl w:val="2"/>
          <w:numId w:val="2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Ex: DNA and RNA</w:t>
      </w:r>
    </w:p>
    <w:p w14:paraId="3179F134" w14:textId="77777777" w:rsidR="00EA7690" w:rsidRPr="009B145F" w:rsidRDefault="00EA7690" w:rsidP="009B145F">
      <w:pPr>
        <w:spacing w:line="276" w:lineRule="auto"/>
        <w:rPr>
          <w:sz w:val="26"/>
          <w:szCs w:val="26"/>
        </w:rPr>
      </w:pPr>
    </w:p>
    <w:p w14:paraId="02C30F55" w14:textId="438F8C5E" w:rsidR="005368C4" w:rsidRPr="009B145F" w:rsidRDefault="005368C4" w:rsidP="009B145F">
      <w:pPr>
        <w:spacing w:line="276" w:lineRule="auto"/>
        <w:rPr>
          <w:sz w:val="26"/>
          <w:szCs w:val="26"/>
        </w:rPr>
      </w:pPr>
      <w:r w:rsidRPr="009B145F">
        <w:rPr>
          <w:b/>
          <w:sz w:val="26"/>
          <w:szCs w:val="26"/>
          <w:u w:val="single"/>
        </w:rPr>
        <w:t>Unit 2b- Microscopes</w:t>
      </w:r>
    </w:p>
    <w:p w14:paraId="7508C4CB" w14:textId="44731DD7" w:rsidR="005368C4" w:rsidRPr="009B145F" w:rsidRDefault="005368C4" w:rsidP="009B145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Compound Light Microscopes</w:t>
      </w:r>
    </w:p>
    <w:p w14:paraId="3DBE3139" w14:textId="520B0BDD" w:rsidR="005368C4" w:rsidRPr="009B145F" w:rsidRDefault="009E3000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Magnify objects 1500 times</w:t>
      </w:r>
    </w:p>
    <w:p w14:paraId="08F8068E" w14:textId="2C7CE739" w:rsidR="005368C4" w:rsidRPr="009B145F" w:rsidRDefault="005368C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Common in schools</w:t>
      </w:r>
    </w:p>
    <w:p w14:paraId="2391D3F3" w14:textId="21DDC80E" w:rsidR="005368C4" w:rsidRPr="009B145F" w:rsidRDefault="009E3000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Use compound lenses to magnify objects</w:t>
      </w:r>
    </w:p>
    <w:p w14:paraId="4EBF364B" w14:textId="1EFD9501" w:rsidR="005368C4" w:rsidRPr="009B145F" w:rsidRDefault="005368C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Lenses bend or refract light to make object appear closer</w:t>
      </w:r>
    </w:p>
    <w:p w14:paraId="5286F8A4" w14:textId="116D5626" w:rsidR="005368C4" w:rsidRPr="009B145F" w:rsidRDefault="005368C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Common magnifications:</w:t>
      </w:r>
    </w:p>
    <w:p w14:paraId="014A10A6" w14:textId="2026D790" w:rsidR="005368C4" w:rsidRPr="009B145F" w:rsidRDefault="009E3000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40x, 100x, 400x</w:t>
      </w:r>
    </w:p>
    <w:p w14:paraId="6A94A5C0" w14:textId="403A1AD8" w:rsidR="005368C4" w:rsidRPr="009B145F" w:rsidRDefault="00A63064" w:rsidP="009B145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Electron Microscopes</w:t>
      </w:r>
    </w:p>
    <w:p w14:paraId="390998DD" w14:textId="166D29FA" w:rsidR="00A63064" w:rsidRPr="009B145F" w:rsidRDefault="009E3000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Uses electrons instead of light to magnify structure up to 500,000 times</w:t>
      </w:r>
    </w:p>
    <w:p w14:paraId="1024B207" w14:textId="32C38C07" w:rsidR="00A63064" w:rsidRPr="009B145F" w:rsidRDefault="00A63064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b/>
          <w:sz w:val="26"/>
          <w:szCs w:val="26"/>
        </w:rPr>
        <w:t>SEM</w:t>
      </w:r>
      <w:r w:rsidRPr="009B145F">
        <w:rPr>
          <w:sz w:val="26"/>
          <w:szCs w:val="26"/>
        </w:rPr>
        <w:t>= Scanning Electron Microscope</w:t>
      </w:r>
    </w:p>
    <w:p w14:paraId="0EA032A5" w14:textId="6A135612" w:rsidR="00A63064" w:rsidRPr="009B145F" w:rsidRDefault="009E3000" w:rsidP="009B145F">
      <w:pPr>
        <w:pStyle w:val="ListParagraph"/>
        <w:numPr>
          <w:ilvl w:val="3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Uses electrons instead of light to magnify structure up to 500,000 times</w:t>
      </w:r>
    </w:p>
    <w:p w14:paraId="2C903C15" w14:textId="0914FD28" w:rsidR="00A63064" w:rsidRPr="009B145F" w:rsidRDefault="00A63064" w:rsidP="009B145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Magnification</w:t>
      </w:r>
    </w:p>
    <w:p w14:paraId="345DAF25" w14:textId="1831884D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Your microscope has 3 magnifications:</w:t>
      </w:r>
    </w:p>
    <w:p w14:paraId="05408B6D" w14:textId="7CD607A0" w:rsidR="00A63064" w:rsidRPr="009B145F" w:rsidRDefault="009E3000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Scanning</w:t>
      </w:r>
    </w:p>
    <w:p w14:paraId="3F46B230" w14:textId="334E220A" w:rsidR="00A63064" w:rsidRPr="009B145F" w:rsidRDefault="009E3000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Low</w:t>
      </w:r>
    </w:p>
    <w:p w14:paraId="1701AC95" w14:textId="638E36B1" w:rsidR="00A63064" w:rsidRPr="009B145F" w:rsidRDefault="009E3000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High</w:t>
      </w:r>
    </w:p>
    <w:p w14:paraId="4C41AB50" w14:textId="23002EA6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Each objective will have the magnification written on it.</w:t>
      </w:r>
    </w:p>
    <w:p w14:paraId="59CE8DCD" w14:textId="02B933EF" w:rsidR="00AA5BF7" w:rsidRPr="009B145F" w:rsidRDefault="00AA5BF7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The ocular lens (eyepiece) has a magnification.</w:t>
      </w:r>
    </w:p>
    <w:p w14:paraId="590A6B0C" w14:textId="714EEA4C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The total magnification is the </w:t>
      </w:r>
      <w:r w:rsidR="00AA5BF7" w:rsidRPr="009B145F">
        <w:rPr>
          <w:sz w:val="26"/>
          <w:szCs w:val="26"/>
        </w:rPr>
        <w:t>ocular</w:t>
      </w:r>
      <w:r w:rsidRPr="009B145F">
        <w:rPr>
          <w:sz w:val="26"/>
          <w:szCs w:val="26"/>
        </w:rPr>
        <w:t xml:space="preserve"> x </w:t>
      </w:r>
      <w:r w:rsidR="00AA5BF7" w:rsidRPr="009B145F">
        <w:rPr>
          <w:sz w:val="26"/>
          <w:szCs w:val="26"/>
        </w:rPr>
        <w:t>objective</w:t>
      </w:r>
    </w:p>
    <w:p w14:paraId="0538069D" w14:textId="47A39783" w:rsidR="00A63064" w:rsidRPr="009B145F" w:rsidRDefault="00A63064" w:rsidP="009B145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General procedures for microscopes</w:t>
      </w:r>
    </w:p>
    <w:p w14:paraId="51626AAF" w14:textId="2289C413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Make sure all backpacks and materials are out of the aisles.</w:t>
      </w:r>
    </w:p>
    <w:p w14:paraId="34C27185" w14:textId="1B7B0FA9" w:rsidR="00A63064" w:rsidRPr="009B145F" w:rsidRDefault="00AA5BF7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Plug in your microscope (if needed).</w:t>
      </w:r>
    </w:p>
    <w:p w14:paraId="1A33CEB1" w14:textId="3D070100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Make sure the </w:t>
      </w:r>
      <w:r w:rsidR="00AA5BF7" w:rsidRPr="009B145F">
        <w:rPr>
          <w:sz w:val="26"/>
          <w:szCs w:val="26"/>
        </w:rPr>
        <w:t>scanning object (shortest objective)</w:t>
      </w:r>
      <w:r w:rsidRPr="009B145F">
        <w:rPr>
          <w:sz w:val="26"/>
          <w:szCs w:val="26"/>
        </w:rPr>
        <w:t xml:space="preserve"> is clicked into place.</w:t>
      </w:r>
    </w:p>
    <w:p w14:paraId="60F10CD0" w14:textId="4A551429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Store with cord wrapped around the microscope with the cover on the microscope</w:t>
      </w:r>
    </w:p>
    <w:p w14:paraId="16F82FF9" w14:textId="3E27F2F3" w:rsidR="00A63064" w:rsidRPr="009B145F" w:rsidRDefault="00AA5BF7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Carry by the base and arm with both hands.</w:t>
      </w:r>
    </w:p>
    <w:p w14:paraId="31E9E73F" w14:textId="77777777" w:rsidR="00A63064" w:rsidRPr="009B145F" w:rsidRDefault="00A63064" w:rsidP="009B145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Focusing</w:t>
      </w:r>
    </w:p>
    <w:p w14:paraId="484C080E" w14:textId="77777777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b/>
          <w:bCs/>
          <w:kern w:val="24"/>
          <w:sz w:val="26"/>
          <w:szCs w:val="26"/>
        </w:rPr>
        <w:t>Always start with the scanning objective</w:t>
      </w:r>
      <w:r w:rsidRPr="009B145F">
        <w:rPr>
          <w:rFonts w:asciiTheme="majorHAnsi" w:hAnsiTheme="majorHAnsi" w:cs="Calibri"/>
          <w:kern w:val="24"/>
          <w:sz w:val="26"/>
          <w:szCs w:val="26"/>
        </w:rPr>
        <w:t>.</w:t>
      </w:r>
    </w:p>
    <w:p w14:paraId="029AE500" w14:textId="0B4FEEAB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bCs/>
          <w:kern w:val="24"/>
          <w:sz w:val="26"/>
          <w:szCs w:val="26"/>
        </w:rPr>
        <w:t>The scanning is the shortest objective.</w:t>
      </w:r>
    </w:p>
    <w:p w14:paraId="27C3A119" w14:textId="5F4D8AB7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Make sure the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diaphragm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is set to the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largest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opening</w:t>
      </w:r>
    </w:p>
    <w:p w14:paraId="124BB948" w14:textId="7E3D884D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lastRenderedPageBreak/>
        <w:t xml:space="preserve">Use the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Coarse Adjustment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Knob to focus (biggest knob).</w:t>
      </w:r>
    </w:p>
    <w:p w14:paraId="14CC9F9D" w14:textId="0BD50302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Do not use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 xml:space="preserve">stage clips right away, 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try moving the slide around until you find </w:t>
      </w:r>
      <w:proofErr w:type="gramStart"/>
      <w:r w:rsidRPr="009B145F">
        <w:rPr>
          <w:rFonts w:asciiTheme="majorHAnsi" w:hAnsiTheme="majorHAnsi" w:cs="Calibri"/>
          <w:kern w:val="24"/>
          <w:sz w:val="26"/>
          <w:szCs w:val="26"/>
        </w:rPr>
        <w:t>something.</w:t>
      </w:r>
      <w:proofErr w:type="gramEnd"/>
    </w:p>
    <w:p w14:paraId="34BA17ED" w14:textId="25C2C8E5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If you find an area then use the stage clips to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anchor the slide</w:t>
      </w:r>
    </w:p>
    <w:p w14:paraId="0913F8DE" w14:textId="2F999AAF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b/>
          <w:sz w:val="26"/>
          <w:szCs w:val="26"/>
        </w:rPr>
      </w:pPr>
      <w:r w:rsidRPr="009B145F">
        <w:rPr>
          <w:rFonts w:asciiTheme="majorHAnsi" w:hAnsiTheme="majorHAnsi" w:cs="Calibri"/>
          <w:b/>
          <w:kern w:val="24"/>
          <w:sz w:val="26"/>
          <w:szCs w:val="26"/>
        </w:rPr>
        <w:t xml:space="preserve">DON’T SWITCH TO A </w:t>
      </w:r>
      <w:r w:rsidR="00AA5BF7" w:rsidRPr="009B145F">
        <w:rPr>
          <w:rFonts w:asciiTheme="majorHAnsi" w:hAnsiTheme="majorHAnsi" w:cs="Calibri"/>
          <w:b/>
          <w:kern w:val="24"/>
          <w:sz w:val="26"/>
          <w:szCs w:val="26"/>
        </w:rPr>
        <w:t>HIGHER</w:t>
      </w:r>
      <w:r w:rsidRPr="009B145F">
        <w:rPr>
          <w:rFonts w:asciiTheme="majorHAnsi" w:hAnsiTheme="majorHAnsi" w:cs="Calibri"/>
          <w:b/>
          <w:kern w:val="24"/>
          <w:sz w:val="26"/>
          <w:szCs w:val="26"/>
        </w:rPr>
        <w:t xml:space="preserve"> POWER UNTIL YOU HAVE FOUND A </w:t>
      </w:r>
      <w:r w:rsidR="00AA5BF7" w:rsidRPr="009B145F">
        <w:rPr>
          <w:rFonts w:asciiTheme="majorHAnsi" w:hAnsiTheme="majorHAnsi" w:cs="Calibri"/>
          <w:b/>
          <w:kern w:val="24"/>
          <w:sz w:val="26"/>
          <w:szCs w:val="26"/>
        </w:rPr>
        <w:t xml:space="preserve">CLEAR </w:t>
      </w:r>
      <w:r w:rsidRPr="009B145F">
        <w:rPr>
          <w:rFonts w:asciiTheme="majorHAnsi" w:hAnsiTheme="majorHAnsi" w:cs="Calibri"/>
          <w:b/>
          <w:kern w:val="24"/>
          <w:sz w:val="26"/>
          <w:szCs w:val="26"/>
        </w:rPr>
        <w:t>VIEW.</w:t>
      </w:r>
    </w:p>
    <w:p w14:paraId="1A79CE71" w14:textId="043DD23D" w:rsidR="00A63064" w:rsidRPr="009B145F" w:rsidRDefault="00A63064" w:rsidP="009B145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Focusing Specimens to low power</w:t>
      </w:r>
    </w:p>
    <w:p w14:paraId="049932C8" w14:textId="2C329359" w:rsidR="00A63064" w:rsidRPr="009B145F" w:rsidRDefault="00A63064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Once you’ve focused on Scanning, switch to Low Power.</w:t>
      </w:r>
    </w:p>
    <w:p w14:paraId="248C0F45" w14:textId="6F5B9CF9" w:rsidR="00A63064" w:rsidRPr="009B145F" w:rsidRDefault="00A63064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The low objective is the </w:t>
      </w:r>
      <w:r w:rsidR="00AA5BF7" w:rsidRPr="009B145F">
        <w:rPr>
          <w:sz w:val="26"/>
          <w:szCs w:val="26"/>
        </w:rPr>
        <w:t>middle objective.</w:t>
      </w:r>
    </w:p>
    <w:p w14:paraId="0DC48A8F" w14:textId="67FC816F" w:rsidR="00E8628D" w:rsidRPr="009B145F" w:rsidRDefault="00E8628D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Use the </w:t>
      </w:r>
      <w:r w:rsidR="00AA5BF7" w:rsidRPr="009B145F">
        <w:rPr>
          <w:sz w:val="26"/>
          <w:szCs w:val="26"/>
        </w:rPr>
        <w:t>Coarse Adjustment Knob to focus (biggest knob)</w:t>
      </w:r>
    </w:p>
    <w:p w14:paraId="28BD233F" w14:textId="5E934742" w:rsidR="00AA5BF7" w:rsidRPr="009B145F" w:rsidRDefault="00E8628D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If you need to refine your focus use the </w:t>
      </w:r>
      <w:r w:rsidR="00AA5BF7" w:rsidRPr="009B145F">
        <w:rPr>
          <w:sz w:val="26"/>
          <w:szCs w:val="26"/>
        </w:rPr>
        <w:t>Fine Adjustment Knob (smaller knob)</w:t>
      </w:r>
    </w:p>
    <w:p w14:paraId="7FA53802" w14:textId="6169E6B5" w:rsidR="00E8628D" w:rsidRPr="009B145F" w:rsidRDefault="00E8628D" w:rsidP="009B145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Focusing Specimens to high power</w:t>
      </w:r>
    </w:p>
    <w:p w14:paraId="006297E5" w14:textId="3186593F" w:rsidR="00E8628D" w:rsidRPr="009B145F" w:rsidRDefault="00E8628D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Now switch to High Power</w:t>
      </w:r>
    </w:p>
    <w:p w14:paraId="36C4A8A3" w14:textId="062356A2" w:rsidR="00E8628D" w:rsidRPr="009B145F" w:rsidRDefault="00E8628D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(If you have a thick slide, or a slide without a cover, </w:t>
      </w:r>
      <w:r w:rsidR="00AA5BF7" w:rsidRPr="009B145F">
        <w:rPr>
          <w:sz w:val="26"/>
          <w:szCs w:val="26"/>
        </w:rPr>
        <w:t>do NOT use the high power objective).</w:t>
      </w:r>
    </w:p>
    <w:p w14:paraId="0A1A8C2C" w14:textId="75D8E303" w:rsidR="00E8628D" w:rsidRPr="009B145F" w:rsidRDefault="00E8628D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At this point, </w:t>
      </w:r>
      <w:r w:rsidR="00AA5BF7" w:rsidRPr="009B145F">
        <w:rPr>
          <w:sz w:val="26"/>
          <w:szCs w:val="26"/>
          <w:u w:val="single"/>
        </w:rPr>
        <w:t>ONLY</w:t>
      </w:r>
      <w:r w:rsidR="00AA5BF7" w:rsidRPr="009B145F">
        <w:rPr>
          <w:sz w:val="26"/>
          <w:szCs w:val="26"/>
        </w:rPr>
        <w:t xml:space="preserve"> use the Fine Adjustment Know (smallest) to focus specimens.</w:t>
      </w:r>
    </w:p>
    <w:p w14:paraId="4CA45273" w14:textId="35E8EE7F" w:rsidR="00E8628D" w:rsidRPr="009B145F" w:rsidRDefault="00E8628D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 xml:space="preserve">DO NOT use the </w:t>
      </w:r>
      <w:r w:rsidR="00AA5BF7" w:rsidRPr="009B145F">
        <w:rPr>
          <w:sz w:val="26"/>
          <w:szCs w:val="26"/>
        </w:rPr>
        <w:t>Coarse Adjustment Knob (biggest)</w:t>
      </w:r>
    </w:p>
    <w:p w14:paraId="1898F83F" w14:textId="01ADD91A" w:rsidR="00E8628D" w:rsidRPr="009B145F" w:rsidRDefault="00E8628D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If the specimen is too light or too dark, try adjusting the diaphragm.</w:t>
      </w:r>
    </w:p>
    <w:p w14:paraId="3EFD33AC" w14:textId="77777777" w:rsidR="00E8628D" w:rsidRPr="009B145F" w:rsidRDefault="00E8628D" w:rsidP="009B145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B145F">
        <w:rPr>
          <w:sz w:val="26"/>
          <w:szCs w:val="26"/>
        </w:rPr>
        <w:t>Drawing a Specimen</w:t>
      </w:r>
    </w:p>
    <w:p w14:paraId="0BA3A208" w14:textId="0E72873F" w:rsidR="00E8628D" w:rsidRPr="009B145F" w:rsidRDefault="00E8628D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Use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pencil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- you can erase and shade areas</w:t>
      </w:r>
    </w:p>
    <w:p w14:paraId="17806FDF" w14:textId="2CA78FF6" w:rsidR="00E8628D" w:rsidRPr="009B145F" w:rsidRDefault="00E8628D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All drawings should include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clear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and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proper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labels (and be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large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enough to view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details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</w:t>
      </w:r>
    </w:p>
    <w:p w14:paraId="1741A536" w14:textId="20D6002F" w:rsidR="00E8628D" w:rsidRPr="009B145F" w:rsidRDefault="00E8628D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Drawings should be labeled with the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specimen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 xml:space="preserve">name 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and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magnification.</w:t>
      </w:r>
    </w:p>
    <w:p w14:paraId="72FC4C61" w14:textId="257C906B" w:rsidR="00E8628D" w:rsidRPr="009B145F" w:rsidRDefault="00E8628D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Labels should be written on the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outside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of the circle. </w:t>
      </w:r>
    </w:p>
    <w:p w14:paraId="42DCBA1A" w14:textId="25982433" w:rsidR="00E8628D" w:rsidRPr="009B145F" w:rsidRDefault="00E8628D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The circle indicates what you see when you look through the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eyepiece,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specimens should be drawn to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scale</w:t>
      </w:r>
    </w:p>
    <w:p w14:paraId="4C6E06D0" w14:textId="28DC4586" w:rsidR="00E8628D" w:rsidRPr="009B145F" w:rsidRDefault="00E8628D" w:rsidP="009B145F">
      <w:pPr>
        <w:pStyle w:val="ListParagraph"/>
        <w:numPr>
          <w:ilvl w:val="2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>Ex: if your specimen takes up the whole viewing field, make sure your drawing reflects that.</w:t>
      </w:r>
    </w:p>
    <w:p w14:paraId="01ED6857" w14:textId="77777777" w:rsidR="00E8628D" w:rsidRPr="009B145F" w:rsidRDefault="00E8628D" w:rsidP="009B145F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>Clean Up</w:t>
      </w:r>
    </w:p>
    <w:p w14:paraId="30E753BE" w14:textId="2A160DB3" w:rsidR="00E8628D" w:rsidRPr="009B145F" w:rsidRDefault="00E8628D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Store microscopes with the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scanning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objective in place.</w:t>
      </w:r>
    </w:p>
    <w:p w14:paraId="1F2B6F3D" w14:textId="6073798E" w:rsidR="00E8628D" w:rsidRPr="009B145F" w:rsidRDefault="00E8628D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Wrap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cords and cover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microscopes.</w:t>
      </w:r>
    </w:p>
    <w:p w14:paraId="19A18B44" w14:textId="4A2E7C59" w:rsidR="00E8628D" w:rsidRPr="009B145F" w:rsidRDefault="00E8628D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Wash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slides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in the sinks and dry them, placing them back in the slide boxes to be used later. </w:t>
      </w:r>
    </w:p>
    <w:p w14:paraId="7FB322DE" w14:textId="685271B8" w:rsidR="00E8628D" w:rsidRPr="009B145F" w:rsidRDefault="00E8628D" w:rsidP="009B145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Throw </w:t>
      </w:r>
      <w:r w:rsidR="00AA5BF7" w:rsidRPr="009B145F">
        <w:rPr>
          <w:rFonts w:asciiTheme="majorHAnsi" w:hAnsiTheme="majorHAnsi" w:cs="Calibri"/>
          <w:kern w:val="24"/>
          <w:sz w:val="26"/>
          <w:szCs w:val="26"/>
        </w:rPr>
        <w:t>coverslips</w:t>
      </w:r>
      <w:r w:rsidRPr="009B145F">
        <w:rPr>
          <w:rFonts w:asciiTheme="majorHAnsi" w:hAnsiTheme="majorHAnsi" w:cs="Calibri"/>
          <w:kern w:val="24"/>
          <w:sz w:val="26"/>
          <w:szCs w:val="26"/>
        </w:rPr>
        <w:t xml:space="preserve"> away</w:t>
      </w:r>
    </w:p>
    <w:p w14:paraId="164DA453" w14:textId="77777777" w:rsidR="00E8628D" w:rsidRPr="009B145F" w:rsidRDefault="00E8628D" w:rsidP="009B145F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kern w:val="24"/>
          <w:sz w:val="26"/>
          <w:szCs w:val="26"/>
        </w:rPr>
      </w:pPr>
      <w:r w:rsidRPr="009B145F">
        <w:rPr>
          <w:rFonts w:asciiTheme="majorHAnsi" w:hAnsiTheme="majorHAnsi" w:cs="Calibri"/>
          <w:kern w:val="24"/>
          <w:sz w:val="26"/>
          <w:szCs w:val="26"/>
        </w:rPr>
        <w:t>Unless told otherwise</w:t>
      </w:r>
    </w:p>
    <w:p w14:paraId="1ECB4565" w14:textId="26197285" w:rsidR="00E8628D" w:rsidRPr="009B145F" w:rsidRDefault="00E8628D" w:rsidP="009B145F">
      <w:p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  <w:r w:rsidRPr="009B145F">
        <w:rPr>
          <w:rFonts w:asciiTheme="majorHAnsi" w:hAnsiTheme="majorHAnsi"/>
          <w:b/>
          <w:sz w:val="26"/>
          <w:szCs w:val="26"/>
          <w:u w:val="single"/>
        </w:rPr>
        <w:t>Unit 2c- Cell Structure and Function</w:t>
      </w:r>
    </w:p>
    <w:p w14:paraId="394B281E" w14:textId="3FF605A4" w:rsidR="00E8628D" w:rsidRPr="009B145F" w:rsidRDefault="00E8628D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Prokaryotes</w:t>
      </w:r>
    </w:p>
    <w:p w14:paraId="1B484E71" w14:textId="7B41B854" w:rsidR="00E8628D" w:rsidRPr="009B145F" w:rsidRDefault="00E8628D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NO NUCLEUS- </w:t>
      </w:r>
      <w:r w:rsidR="00B22E25" w:rsidRPr="009B145F">
        <w:rPr>
          <w:rFonts w:asciiTheme="majorHAnsi" w:hAnsiTheme="majorHAnsi"/>
          <w:sz w:val="26"/>
          <w:szCs w:val="26"/>
        </w:rPr>
        <w:t>DNA is floating freely inside cell (located in an area called the nucleoid)</w:t>
      </w:r>
    </w:p>
    <w:p w14:paraId="5C432E15" w14:textId="13988E5C" w:rsidR="00E8628D" w:rsidRPr="009B145F" w:rsidRDefault="00E8628D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Smallest cells/ </w:t>
      </w:r>
      <w:r w:rsidR="00AA5BF7" w:rsidRPr="009B145F">
        <w:rPr>
          <w:rFonts w:asciiTheme="majorHAnsi" w:hAnsiTheme="majorHAnsi"/>
          <w:i/>
          <w:iCs/>
          <w:sz w:val="26"/>
          <w:szCs w:val="26"/>
          <w:u w:val="single"/>
        </w:rPr>
        <w:t>unicellular</w:t>
      </w:r>
      <w:r w:rsidR="00AA5BF7" w:rsidRPr="009B145F">
        <w:rPr>
          <w:rFonts w:asciiTheme="majorHAnsi" w:hAnsiTheme="majorHAnsi"/>
          <w:sz w:val="26"/>
          <w:szCs w:val="26"/>
        </w:rPr>
        <w:t xml:space="preserve"> – made of </w:t>
      </w:r>
      <w:r w:rsidR="00AA5BF7" w:rsidRPr="009B145F">
        <w:rPr>
          <w:rFonts w:asciiTheme="majorHAnsi" w:hAnsiTheme="majorHAnsi"/>
          <w:sz w:val="26"/>
          <w:szCs w:val="26"/>
          <w:u w:val="single"/>
        </w:rPr>
        <w:t>one cell</w:t>
      </w:r>
    </w:p>
    <w:p w14:paraId="2C9461B9" w14:textId="65859F93" w:rsidR="00E8628D" w:rsidRPr="009B145F" w:rsidRDefault="00B22E25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No cellular organs (membrane-bound organelles)</w:t>
      </w:r>
    </w:p>
    <w:p w14:paraId="673FEA9C" w14:textId="51F44706" w:rsidR="00E8628D" w:rsidRPr="009B145F" w:rsidRDefault="00E8628D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Contains: DNA, ribosomes, cytoplasm, plasma membrane, cell wall, c</w:t>
      </w:r>
      <w:r w:rsidR="00414FFE" w:rsidRPr="009B145F">
        <w:rPr>
          <w:rFonts w:asciiTheme="majorHAnsi" w:hAnsiTheme="majorHAnsi"/>
          <w:sz w:val="26"/>
          <w:szCs w:val="26"/>
        </w:rPr>
        <w:t xml:space="preserve">apsule, flagella/ cilia and </w:t>
      </w:r>
      <w:proofErr w:type="spellStart"/>
      <w:r w:rsidR="00414FFE" w:rsidRPr="009B145F">
        <w:rPr>
          <w:rFonts w:asciiTheme="majorHAnsi" w:hAnsiTheme="majorHAnsi"/>
          <w:sz w:val="26"/>
          <w:szCs w:val="26"/>
        </w:rPr>
        <w:t>pill</w:t>
      </w:r>
      <w:r w:rsidRPr="009B145F">
        <w:rPr>
          <w:rFonts w:asciiTheme="majorHAnsi" w:hAnsiTheme="majorHAnsi"/>
          <w:sz w:val="26"/>
          <w:szCs w:val="26"/>
        </w:rPr>
        <w:t>i</w:t>
      </w:r>
      <w:proofErr w:type="spellEnd"/>
    </w:p>
    <w:p w14:paraId="70B03748" w14:textId="12A65ABB" w:rsidR="00E8628D" w:rsidRPr="009B145F" w:rsidRDefault="00E8628D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lastRenderedPageBreak/>
        <w:t>Ex: Bacteria</w:t>
      </w:r>
    </w:p>
    <w:p w14:paraId="12F36558" w14:textId="394FE62C" w:rsidR="00E8628D" w:rsidRPr="009B145F" w:rsidRDefault="00E8628D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Eukaryotes</w:t>
      </w:r>
    </w:p>
    <w:p w14:paraId="1E83974B" w14:textId="459F4049" w:rsidR="00E8628D" w:rsidRPr="009B145F" w:rsidRDefault="00B22E25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DNA is held in the nucleus</w:t>
      </w:r>
    </w:p>
    <w:p w14:paraId="493DFC3A" w14:textId="751E72F2" w:rsidR="00E8628D" w:rsidRPr="009B145F" w:rsidRDefault="00E8628D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Contains membrane-bound </w:t>
      </w:r>
      <w:r w:rsidR="00AA5BF7" w:rsidRPr="009B145F">
        <w:rPr>
          <w:rFonts w:asciiTheme="majorHAnsi" w:hAnsiTheme="majorHAnsi"/>
          <w:sz w:val="26"/>
          <w:szCs w:val="26"/>
          <w:u w:val="single"/>
        </w:rPr>
        <w:t>organelles</w:t>
      </w:r>
    </w:p>
    <w:p w14:paraId="6D9A55CA" w14:textId="66E7BE9F" w:rsidR="00E8628D" w:rsidRPr="009B145F" w:rsidRDefault="00E8628D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Eukaryotic cells are </w:t>
      </w:r>
      <w:r w:rsidR="00EA7690" w:rsidRPr="009B145F">
        <w:rPr>
          <w:rFonts w:asciiTheme="majorHAnsi" w:hAnsiTheme="majorHAnsi"/>
          <w:sz w:val="26"/>
          <w:szCs w:val="26"/>
        </w:rPr>
        <w:t>MUCH BIGGER then Prokaryotic cells. (x100 bigger</w:t>
      </w:r>
    </w:p>
    <w:p w14:paraId="4B97AD3F" w14:textId="1EDCF765" w:rsidR="00E8628D" w:rsidRPr="009B145F" w:rsidRDefault="00E8628D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Can be </w:t>
      </w:r>
      <w:r w:rsidR="00EA7690" w:rsidRPr="009B145F">
        <w:rPr>
          <w:rFonts w:asciiTheme="majorHAnsi" w:hAnsiTheme="majorHAnsi"/>
          <w:i/>
          <w:iCs/>
          <w:sz w:val="26"/>
          <w:szCs w:val="26"/>
          <w:u w:val="single"/>
        </w:rPr>
        <w:t>multicellular</w:t>
      </w:r>
      <w:r w:rsidR="00EA7690" w:rsidRPr="009B145F">
        <w:rPr>
          <w:rFonts w:asciiTheme="majorHAnsi" w:hAnsiTheme="majorHAnsi"/>
          <w:sz w:val="26"/>
          <w:szCs w:val="26"/>
        </w:rPr>
        <w:t xml:space="preserve"> or </w:t>
      </w:r>
      <w:r w:rsidR="00EA7690" w:rsidRPr="009B145F">
        <w:rPr>
          <w:rFonts w:asciiTheme="majorHAnsi" w:hAnsiTheme="majorHAnsi"/>
          <w:i/>
          <w:iCs/>
          <w:sz w:val="26"/>
          <w:szCs w:val="26"/>
          <w:u w:val="single"/>
        </w:rPr>
        <w:t>unicellular</w:t>
      </w:r>
    </w:p>
    <w:p w14:paraId="2B776C70" w14:textId="5F642FE2" w:rsidR="00E8628D" w:rsidRPr="009B145F" w:rsidRDefault="00E8628D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Ex: animals, plants, fungi, and </w:t>
      </w:r>
      <w:proofErr w:type="spellStart"/>
      <w:r w:rsidRPr="009B145F">
        <w:rPr>
          <w:rFonts w:asciiTheme="majorHAnsi" w:hAnsiTheme="majorHAnsi"/>
          <w:sz w:val="26"/>
          <w:szCs w:val="26"/>
        </w:rPr>
        <w:t>protists</w:t>
      </w:r>
      <w:proofErr w:type="spellEnd"/>
    </w:p>
    <w:p w14:paraId="39D299D4" w14:textId="60394072" w:rsidR="00E8628D" w:rsidRPr="009B145F" w:rsidRDefault="00596392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Discovery of cells</w:t>
      </w:r>
    </w:p>
    <w:p w14:paraId="1FE2F0B6" w14:textId="78B795DE" w:rsidR="00596392" w:rsidRPr="009B145F" w:rsidRDefault="00596392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Robert Hooke</w:t>
      </w:r>
    </w:p>
    <w:p w14:paraId="0F6A3673" w14:textId="35B0781F" w:rsidR="00596392" w:rsidRPr="009B145F" w:rsidRDefault="00B22E25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British scientist who</w:t>
      </w:r>
      <w:r w:rsidR="00EA7690" w:rsidRPr="009B145F">
        <w:rPr>
          <w:rFonts w:asciiTheme="majorHAnsi" w:hAnsiTheme="majorHAnsi"/>
          <w:sz w:val="26"/>
          <w:szCs w:val="26"/>
        </w:rPr>
        <w:t xml:space="preserve"> first observed and named cells</w:t>
      </w:r>
    </w:p>
    <w:p w14:paraId="35FD596A" w14:textId="512AF117" w:rsidR="00596392" w:rsidRPr="009B145F" w:rsidRDefault="00596392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studied bark of trees in 1665</w:t>
      </w:r>
    </w:p>
    <w:p w14:paraId="0BFBAD10" w14:textId="183CCCBA" w:rsidR="00596392" w:rsidRPr="009B145F" w:rsidRDefault="00596392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Virchow</w:t>
      </w:r>
    </w:p>
    <w:p w14:paraId="776FD49F" w14:textId="016A7438" w:rsidR="00596392" w:rsidRPr="009B145F" w:rsidRDefault="00596392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Russian Scientist came up with </w:t>
      </w:r>
      <w:r w:rsidR="00EA7690" w:rsidRPr="009B145F">
        <w:rPr>
          <w:rFonts w:asciiTheme="majorHAnsi" w:hAnsiTheme="majorHAnsi"/>
          <w:b/>
          <w:sz w:val="26"/>
          <w:szCs w:val="26"/>
          <w:u w:val="single"/>
        </w:rPr>
        <w:t>Cell Theory:</w:t>
      </w:r>
    </w:p>
    <w:p w14:paraId="6F86C3E0" w14:textId="28531F35" w:rsidR="00596392" w:rsidRPr="009B145F" w:rsidRDefault="00596392" w:rsidP="009B145F">
      <w:pPr>
        <w:pStyle w:val="ListParagraph"/>
        <w:numPr>
          <w:ilvl w:val="3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All organisms are composed of one or more cells</w:t>
      </w:r>
    </w:p>
    <w:p w14:paraId="6C3AD6E6" w14:textId="41B7B160" w:rsidR="00596392" w:rsidRPr="009B145F" w:rsidRDefault="00B22E25" w:rsidP="009B145F">
      <w:pPr>
        <w:pStyle w:val="ListParagraph"/>
        <w:numPr>
          <w:ilvl w:val="3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The cell is the basic unit of organization</w:t>
      </w:r>
    </w:p>
    <w:p w14:paraId="17E0EC3A" w14:textId="2B86EAB0" w:rsidR="00596392" w:rsidRPr="009B145F" w:rsidRDefault="00596392" w:rsidP="009B145F">
      <w:pPr>
        <w:pStyle w:val="ListParagraph"/>
        <w:numPr>
          <w:ilvl w:val="3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All cells come from </w:t>
      </w:r>
      <w:r w:rsidR="00B22E25" w:rsidRPr="009B145F">
        <w:rPr>
          <w:rFonts w:asciiTheme="majorHAnsi" w:hAnsiTheme="majorHAnsi"/>
          <w:sz w:val="26"/>
          <w:szCs w:val="26"/>
        </w:rPr>
        <w:t>preexisting cells</w:t>
      </w:r>
    </w:p>
    <w:p w14:paraId="1F126C22" w14:textId="2C536F83" w:rsidR="00D17E14" w:rsidRPr="009B145F" w:rsidRDefault="00D17E14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What are </w:t>
      </w:r>
      <w:r w:rsidRPr="009B145F">
        <w:rPr>
          <w:rFonts w:asciiTheme="majorHAnsi" w:hAnsiTheme="majorHAnsi"/>
          <w:i/>
          <w:sz w:val="26"/>
          <w:szCs w:val="26"/>
        </w:rPr>
        <w:t>organelles</w:t>
      </w:r>
      <w:r w:rsidRPr="009B145F">
        <w:rPr>
          <w:rFonts w:asciiTheme="majorHAnsi" w:hAnsiTheme="majorHAnsi"/>
          <w:sz w:val="26"/>
          <w:szCs w:val="26"/>
        </w:rPr>
        <w:t>?</w:t>
      </w:r>
    </w:p>
    <w:p w14:paraId="20CB24E7" w14:textId="45A5BEBB" w:rsidR="00D17E14" w:rsidRPr="009B145F" w:rsidRDefault="00D17E14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Tiny organs (membrane-bound) of a </w:t>
      </w:r>
      <w:r w:rsidR="00EA7690" w:rsidRPr="009B145F">
        <w:rPr>
          <w:rFonts w:asciiTheme="majorHAnsi" w:hAnsiTheme="majorHAnsi"/>
          <w:b/>
          <w:bCs/>
          <w:sz w:val="26"/>
          <w:szCs w:val="26"/>
          <w:u w:val="single"/>
        </w:rPr>
        <w:t>Eukaryotic cell</w:t>
      </w:r>
    </w:p>
    <w:p w14:paraId="17E9B3E8" w14:textId="1127EE73" w:rsidR="00D17E14" w:rsidRPr="009B145F" w:rsidRDefault="00D17E14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Most organelles have </w:t>
      </w:r>
      <w:r w:rsidR="00EA7690" w:rsidRPr="009B145F">
        <w:rPr>
          <w:rFonts w:asciiTheme="majorHAnsi" w:hAnsiTheme="majorHAnsi"/>
          <w:sz w:val="26"/>
          <w:szCs w:val="26"/>
        </w:rPr>
        <w:t>an outer membrane layer</w:t>
      </w:r>
    </w:p>
    <w:p w14:paraId="629D27BF" w14:textId="082F6D3E" w:rsidR="00D17E14" w:rsidRPr="009B145F" w:rsidRDefault="00D17E14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Membranes are made of </w:t>
      </w:r>
      <w:r w:rsidR="00EA7690" w:rsidRPr="009B145F">
        <w:rPr>
          <w:rFonts w:asciiTheme="majorHAnsi" w:hAnsiTheme="majorHAnsi"/>
          <w:sz w:val="26"/>
          <w:szCs w:val="26"/>
        </w:rPr>
        <w:t>lipids.</w:t>
      </w:r>
    </w:p>
    <w:p w14:paraId="31222A84" w14:textId="569994A9" w:rsidR="00D17E14" w:rsidRPr="009B145F" w:rsidRDefault="00D17E14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The lipid membranes keep the inside of the organelle separate from </w:t>
      </w:r>
      <w:r w:rsidR="002929B4" w:rsidRPr="009B145F">
        <w:rPr>
          <w:rFonts w:asciiTheme="majorHAnsi" w:hAnsiTheme="majorHAnsi"/>
          <w:sz w:val="26"/>
          <w:szCs w:val="26"/>
        </w:rPr>
        <w:t>the outside (like a wall).</w:t>
      </w:r>
    </w:p>
    <w:p w14:paraId="47A5F47E" w14:textId="77777777" w:rsidR="00000E40" w:rsidRPr="009B145F" w:rsidRDefault="00B22E25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Each Organelle has a specific job/function to do.</w:t>
      </w:r>
    </w:p>
    <w:p w14:paraId="025A2066" w14:textId="2B967F7F" w:rsidR="002929B4" w:rsidRPr="009B145F" w:rsidRDefault="002929B4" w:rsidP="009B145F">
      <w:pPr>
        <w:spacing w:line="276" w:lineRule="auto"/>
        <w:ind w:left="1080"/>
        <w:rPr>
          <w:rFonts w:asciiTheme="majorHAnsi" w:hAnsiTheme="majorHAnsi"/>
          <w:sz w:val="26"/>
          <w:szCs w:val="26"/>
        </w:rPr>
      </w:pPr>
    </w:p>
    <w:p w14:paraId="73978423" w14:textId="3D307892" w:rsidR="002929B4" w:rsidRPr="009B145F" w:rsidRDefault="002929B4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Plasma membrane</w:t>
      </w:r>
    </w:p>
    <w:p w14:paraId="16B51D44" w14:textId="225D3406" w:rsidR="002929B4" w:rsidRPr="009B145F" w:rsidRDefault="00B22E25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Structure and Security (</w:t>
      </w:r>
      <w:r w:rsidRPr="009B145F">
        <w:rPr>
          <w:rFonts w:asciiTheme="majorHAnsi" w:hAnsiTheme="majorHAnsi"/>
          <w:b/>
          <w:bCs/>
          <w:sz w:val="26"/>
          <w:szCs w:val="26"/>
        </w:rPr>
        <w:t>semi-permeable membrane)</w:t>
      </w:r>
    </w:p>
    <w:p w14:paraId="4BA9C21D" w14:textId="54662D39" w:rsidR="002929B4" w:rsidRPr="009B145F" w:rsidRDefault="00EA7690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Surrounds the </w:t>
      </w:r>
      <w:r w:rsidRPr="009B145F">
        <w:rPr>
          <w:rFonts w:asciiTheme="majorHAnsi" w:hAnsiTheme="majorHAnsi"/>
          <w:i/>
          <w:iCs/>
          <w:sz w:val="26"/>
          <w:szCs w:val="26"/>
          <w:u w:val="single"/>
        </w:rPr>
        <w:t>entire</w:t>
      </w:r>
      <w:r w:rsidRPr="009B145F">
        <w:rPr>
          <w:rFonts w:asciiTheme="majorHAnsi" w:hAnsiTheme="majorHAnsi"/>
          <w:sz w:val="26"/>
          <w:szCs w:val="26"/>
        </w:rPr>
        <w:t xml:space="preserve"> cell </w:t>
      </w:r>
      <w:r w:rsidR="002929B4" w:rsidRPr="009B145F">
        <w:rPr>
          <w:rFonts w:asciiTheme="majorHAnsi" w:hAnsiTheme="majorHAnsi"/>
          <w:sz w:val="26"/>
          <w:szCs w:val="26"/>
        </w:rPr>
        <w:t>(prokaryotes and eukaryotes)</w:t>
      </w:r>
    </w:p>
    <w:p w14:paraId="7804B3A6" w14:textId="5B614335" w:rsidR="002929B4" w:rsidRPr="009B145F" w:rsidRDefault="002929B4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Made of </w:t>
      </w:r>
      <w:r w:rsidR="00EA7690" w:rsidRPr="009B145F">
        <w:rPr>
          <w:rFonts w:asciiTheme="majorHAnsi" w:hAnsiTheme="majorHAnsi"/>
          <w:sz w:val="26"/>
          <w:szCs w:val="26"/>
          <w:u w:val="single"/>
        </w:rPr>
        <w:t>Phospholipids</w:t>
      </w:r>
      <w:r w:rsidR="00EA7690" w:rsidRPr="009B145F">
        <w:rPr>
          <w:rFonts w:asciiTheme="majorHAnsi" w:hAnsiTheme="majorHAnsi"/>
          <w:sz w:val="26"/>
          <w:szCs w:val="26"/>
        </w:rPr>
        <w:t xml:space="preserve"> and </w:t>
      </w:r>
      <w:r w:rsidR="00EA7690" w:rsidRPr="009B145F">
        <w:rPr>
          <w:rFonts w:asciiTheme="majorHAnsi" w:hAnsiTheme="majorHAnsi"/>
          <w:sz w:val="26"/>
          <w:szCs w:val="26"/>
          <w:u w:val="single"/>
        </w:rPr>
        <w:t>Proteins</w:t>
      </w:r>
    </w:p>
    <w:p w14:paraId="557C14AF" w14:textId="4A6556B2" w:rsidR="002929B4" w:rsidRPr="009B145F" w:rsidRDefault="002929B4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Cell Wall **(Plants only and Prokaryotes)**</w:t>
      </w:r>
    </w:p>
    <w:p w14:paraId="3A51FA47" w14:textId="6DC979DE" w:rsidR="002929B4" w:rsidRPr="009B145F" w:rsidRDefault="00EA7690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Used for structure (helps plants stand up)</w:t>
      </w:r>
    </w:p>
    <w:p w14:paraId="443396A5" w14:textId="15412C08" w:rsidR="002929B4" w:rsidRPr="009B145F" w:rsidRDefault="002929B4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Surrounds the entire cell (even the plasma membrane)</w:t>
      </w:r>
    </w:p>
    <w:p w14:paraId="2AE6FA95" w14:textId="77777777" w:rsidR="00EA7690" w:rsidRPr="009B145F" w:rsidRDefault="00EA7690" w:rsidP="009B145F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Like a solid wall</w:t>
      </w:r>
    </w:p>
    <w:p w14:paraId="066D1CFC" w14:textId="79DF3244" w:rsidR="00BF5FCA" w:rsidRPr="009B145F" w:rsidRDefault="00BF5FCA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Cytoplasm and Cytoskeleton- Work Area (Not really and organelle)</w:t>
      </w:r>
    </w:p>
    <w:p w14:paraId="22FDB395" w14:textId="36CCF6AB" w:rsidR="00BF5FCA" w:rsidRPr="009B145F" w:rsidRDefault="00BF5FCA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  <w:u w:val="single"/>
        </w:rPr>
        <w:t>Cytoplasm</w:t>
      </w:r>
      <w:r w:rsidRPr="009B145F">
        <w:rPr>
          <w:rFonts w:asciiTheme="majorHAnsi" w:hAnsiTheme="majorHAnsi"/>
          <w:sz w:val="26"/>
          <w:szCs w:val="26"/>
        </w:rPr>
        <w:t>: The fluid that makes up the inside</w:t>
      </w:r>
      <w:r w:rsidR="00516A9C" w:rsidRPr="009B145F">
        <w:rPr>
          <w:rFonts w:asciiTheme="majorHAnsi" w:hAnsiTheme="majorHAnsi"/>
          <w:sz w:val="26"/>
          <w:szCs w:val="26"/>
        </w:rPr>
        <w:t xml:space="preserve"> of the cell</w:t>
      </w:r>
    </w:p>
    <w:p w14:paraId="701FCEAB" w14:textId="1C04889B" w:rsidR="00516A9C" w:rsidRPr="009B145F" w:rsidRDefault="00B22E25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Organelles and proteins work and move in this space.</w:t>
      </w:r>
    </w:p>
    <w:p w14:paraId="0F485A14" w14:textId="56558A01" w:rsidR="00516A9C" w:rsidRPr="009B145F" w:rsidRDefault="00516A9C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Eukaryotes and Prokaryotes</w:t>
      </w:r>
    </w:p>
    <w:p w14:paraId="2A9C1A90" w14:textId="00B00520" w:rsidR="00516A9C" w:rsidRPr="009B145F" w:rsidRDefault="00516A9C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Cytoskeleton: </w:t>
      </w:r>
      <w:r w:rsidR="00B22E25" w:rsidRPr="009B145F">
        <w:rPr>
          <w:rFonts w:asciiTheme="majorHAnsi" w:hAnsiTheme="majorHAnsi"/>
          <w:sz w:val="26"/>
          <w:szCs w:val="26"/>
        </w:rPr>
        <w:t>made of proteins and used as tracks for the movement of organelles (cellular highway)</w:t>
      </w:r>
    </w:p>
    <w:p w14:paraId="41B3C3C1" w14:textId="57F95783" w:rsidR="00516A9C" w:rsidRPr="009B145F" w:rsidRDefault="00516A9C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Nucleus- Main Office</w:t>
      </w:r>
    </w:p>
    <w:p w14:paraId="766691EE" w14:textId="5DE6853F" w:rsidR="00516A9C" w:rsidRPr="009B145F" w:rsidRDefault="00B22E25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lastRenderedPageBreak/>
        <w:t xml:space="preserve">Where the </w:t>
      </w:r>
      <w:r w:rsidRPr="009B145F">
        <w:rPr>
          <w:rFonts w:asciiTheme="majorHAnsi" w:hAnsiTheme="majorHAnsi"/>
          <w:b/>
          <w:bCs/>
          <w:i/>
          <w:iCs/>
          <w:sz w:val="26"/>
          <w:szCs w:val="26"/>
          <w:u w:val="single"/>
        </w:rPr>
        <w:t>DNA</w:t>
      </w:r>
      <w:r w:rsidRPr="009B145F">
        <w:rPr>
          <w:rFonts w:asciiTheme="majorHAnsi" w:hAnsiTheme="majorHAnsi"/>
          <w:sz w:val="26"/>
          <w:szCs w:val="26"/>
        </w:rPr>
        <w:t xml:space="preserve"> is kept in eukaryotes</w:t>
      </w:r>
    </w:p>
    <w:p w14:paraId="139F26C4" w14:textId="7574E7F3" w:rsidR="00516A9C" w:rsidRPr="009B145F" w:rsidRDefault="00516A9C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DNA is the blueprint for making proteins</w:t>
      </w:r>
    </w:p>
    <w:p w14:paraId="7B548B67" w14:textId="0795838C" w:rsidR="00516A9C" w:rsidRPr="009B145F" w:rsidRDefault="00516A9C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Ribosomes are made in </w:t>
      </w:r>
      <w:r w:rsidR="00B22E25" w:rsidRPr="009B145F">
        <w:rPr>
          <w:rFonts w:asciiTheme="majorHAnsi" w:hAnsiTheme="majorHAnsi"/>
          <w:sz w:val="26"/>
          <w:szCs w:val="26"/>
        </w:rPr>
        <w:t xml:space="preserve">the nucleolus (inside the nucleus) </w:t>
      </w:r>
    </w:p>
    <w:p w14:paraId="2FFB3A43" w14:textId="432141F6" w:rsidR="00516A9C" w:rsidRPr="009B145F" w:rsidRDefault="00516A9C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Ribosomes- Worker Bees</w:t>
      </w:r>
    </w:p>
    <w:p w14:paraId="7C1EAEE0" w14:textId="77777777" w:rsidR="00000E40" w:rsidRPr="009B145F" w:rsidRDefault="00B22E25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Created in the nucleus- are in fact RNA</w:t>
      </w:r>
    </w:p>
    <w:p w14:paraId="6DEC5E78" w14:textId="43A4497C" w:rsidR="00516A9C" w:rsidRPr="009B145F" w:rsidRDefault="00516A9C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They </w:t>
      </w:r>
      <w:r w:rsidR="00B22E25" w:rsidRPr="009B145F">
        <w:rPr>
          <w:rFonts w:asciiTheme="majorHAnsi" w:hAnsiTheme="majorHAnsi"/>
          <w:b/>
          <w:bCs/>
          <w:i/>
          <w:iCs/>
          <w:sz w:val="26"/>
          <w:szCs w:val="26"/>
          <w:u w:val="single"/>
        </w:rPr>
        <w:t>help make proteins</w:t>
      </w:r>
    </w:p>
    <w:p w14:paraId="7EC77694" w14:textId="220EB433" w:rsidR="00516A9C" w:rsidRPr="009B145F" w:rsidRDefault="00516A9C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Can be attached to the ER or free floating</w:t>
      </w:r>
    </w:p>
    <w:p w14:paraId="07A00C90" w14:textId="5E31DE87" w:rsidR="00516A9C" w:rsidRPr="009B145F" w:rsidRDefault="00516A9C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Attached to ER make proteins to be shipped out of the cell</w:t>
      </w:r>
    </w:p>
    <w:p w14:paraId="2923D1BC" w14:textId="31C235DE" w:rsidR="00516A9C" w:rsidRPr="009B145F" w:rsidRDefault="00B22E25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Free floating make protein  for the cell</w:t>
      </w:r>
    </w:p>
    <w:p w14:paraId="3A32DAF4" w14:textId="31F92B86" w:rsidR="00516A9C" w:rsidRPr="009B145F" w:rsidRDefault="00516A9C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In Eukaryotes and Prokaryotes</w:t>
      </w:r>
    </w:p>
    <w:p w14:paraId="3F0788CC" w14:textId="7224CC2F" w:rsidR="00516A9C" w:rsidRPr="009B145F" w:rsidRDefault="00516A9C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Endoplasmic Reticulum (ER)</w:t>
      </w:r>
    </w:p>
    <w:p w14:paraId="1F17E123" w14:textId="68FA5B1B" w:rsidR="00516A9C" w:rsidRPr="009B145F" w:rsidRDefault="00516A9C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Two Types:</w:t>
      </w:r>
    </w:p>
    <w:p w14:paraId="08BA2A6D" w14:textId="3AC90D5E" w:rsidR="00516A9C" w:rsidRPr="009B145F" w:rsidRDefault="00516A9C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Rough ER- </w:t>
      </w:r>
      <w:r w:rsidR="00EA7690" w:rsidRPr="009B145F">
        <w:rPr>
          <w:rFonts w:asciiTheme="majorHAnsi" w:hAnsiTheme="majorHAnsi"/>
          <w:sz w:val="26"/>
          <w:szCs w:val="26"/>
        </w:rPr>
        <w:t xml:space="preserve">functions in protein synthesis- </w:t>
      </w:r>
      <w:r w:rsidRPr="009B145F">
        <w:rPr>
          <w:rFonts w:asciiTheme="majorHAnsi" w:hAnsiTheme="majorHAnsi"/>
          <w:sz w:val="26"/>
          <w:szCs w:val="26"/>
        </w:rPr>
        <w:t>specialized proteins are completed here and shipped to the Golgi then out of the cell.</w:t>
      </w:r>
    </w:p>
    <w:p w14:paraId="742B965C" w14:textId="517E4E06" w:rsidR="00516A9C" w:rsidRPr="009B145F" w:rsidRDefault="00516A9C" w:rsidP="009B145F">
      <w:pPr>
        <w:pStyle w:val="ListParagraph"/>
        <w:numPr>
          <w:ilvl w:val="3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Located next to the nucleus</w:t>
      </w:r>
    </w:p>
    <w:p w14:paraId="3B9B57A6" w14:textId="0BEBF915" w:rsidR="00516A9C" w:rsidRPr="009B145F" w:rsidRDefault="00EA7690" w:rsidP="009B145F">
      <w:pPr>
        <w:pStyle w:val="ListParagraph"/>
        <w:numPr>
          <w:ilvl w:val="3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Ribosomes are attached</w:t>
      </w:r>
    </w:p>
    <w:p w14:paraId="75842A65" w14:textId="3458AA2D" w:rsidR="00516A9C" w:rsidRPr="009B145F" w:rsidRDefault="00516A9C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Smooth ER- </w:t>
      </w:r>
      <w:r w:rsidR="00B22E25" w:rsidRPr="009B145F">
        <w:rPr>
          <w:rFonts w:asciiTheme="majorHAnsi" w:hAnsiTheme="majorHAnsi"/>
          <w:sz w:val="26"/>
          <w:szCs w:val="26"/>
        </w:rPr>
        <w:t>Makes Lipids / Breakdown toxins</w:t>
      </w:r>
    </w:p>
    <w:p w14:paraId="6185C7B6" w14:textId="644B7EE3" w:rsidR="00753783" w:rsidRPr="009B145F" w:rsidRDefault="00753783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Golgi Complex</w:t>
      </w:r>
    </w:p>
    <w:p w14:paraId="3F4FA847" w14:textId="709EDCE0" w:rsidR="00753783" w:rsidRPr="009B145F" w:rsidRDefault="00EA7690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Modifies, packages &amp; ships proteins out of the cell </w:t>
      </w:r>
    </w:p>
    <w:p w14:paraId="6DF76F27" w14:textId="3C029C60" w:rsidR="00753783" w:rsidRPr="009B145F" w:rsidRDefault="00753783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Golgi receives and sends proteins in objects called </w:t>
      </w:r>
      <w:r w:rsidR="00EA7690" w:rsidRPr="009B145F">
        <w:rPr>
          <w:rFonts w:asciiTheme="majorHAnsi" w:hAnsiTheme="majorHAnsi"/>
          <w:sz w:val="26"/>
          <w:szCs w:val="26"/>
          <w:u w:val="single"/>
        </w:rPr>
        <w:t xml:space="preserve">Vesicles. </w:t>
      </w:r>
    </w:p>
    <w:p w14:paraId="0E2EFC06" w14:textId="1EE90294" w:rsidR="00753783" w:rsidRPr="009B145F" w:rsidRDefault="00753783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Lysosomes **(Animals only)**</w:t>
      </w:r>
    </w:p>
    <w:p w14:paraId="5BAD3577" w14:textId="259A3720" w:rsidR="00753783" w:rsidRPr="009B145F" w:rsidRDefault="00B22E25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Recycling &amp; waste removal</w:t>
      </w:r>
    </w:p>
    <w:p w14:paraId="6C14B444" w14:textId="2438DB6F" w:rsidR="00753783" w:rsidRPr="009B145F" w:rsidRDefault="00753783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Can break up food particles into smaller parts for cell to use.</w:t>
      </w:r>
    </w:p>
    <w:p w14:paraId="1C0945DD" w14:textId="77777777" w:rsidR="00EA7690" w:rsidRPr="009B145F" w:rsidRDefault="00EA7690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Can break down old useless organelles</w:t>
      </w:r>
    </w:p>
    <w:p w14:paraId="2F509E3E" w14:textId="46257DD7" w:rsidR="00245C5D" w:rsidRPr="009B145F" w:rsidRDefault="00245C5D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Chloroplast **(Plants only)**</w:t>
      </w:r>
    </w:p>
    <w:p w14:paraId="42D37B14" w14:textId="578365A1" w:rsidR="00245C5D" w:rsidRPr="009B145F" w:rsidRDefault="00EA7690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Converts light into </w:t>
      </w:r>
      <w:r w:rsidRPr="009B145F">
        <w:rPr>
          <w:rFonts w:asciiTheme="majorHAnsi" w:hAnsiTheme="majorHAnsi"/>
          <w:b/>
          <w:bCs/>
          <w:i/>
          <w:iCs/>
          <w:sz w:val="26"/>
          <w:szCs w:val="26"/>
          <w:u w:val="single"/>
        </w:rPr>
        <w:t>Carbohydrates</w:t>
      </w:r>
      <w:r w:rsidRPr="009B145F">
        <w:rPr>
          <w:rFonts w:asciiTheme="majorHAnsi" w:hAnsiTheme="majorHAnsi"/>
          <w:sz w:val="26"/>
          <w:szCs w:val="26"/>
        </w:rPr>
        <w:t xml:space="preserve"> </w:t>
      </w:r>
    </w:p>
    <w:p w14:paraId="27597733" w14:textId="0B880831" w:rsidR="00245C5D" w:rsidRPr="009B145F" w:rsidRDefault="00245C5D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The carbohydrate made is glucose</w:t>
      </w:r>
    </w:p>
    <w:p w14:paraId="35A81059" w14:textId="3B9BFD90" w:rsidR="00245C5D" w:rsidRPr="009B145F" w:rsidRDefault="00245C5D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Contains </w:t>
      </w:r>
      <w:proofErr w:type="spellStart"/>
      <w:r w:rsidR="00EA7690" w:rsidRPr="009B145F">
        <w:rPr>
          <w:rFonts w:asciiTheme="majorHAnsi" w:hAnsiTheme="majorHAnsi"/>
          <w:sz w:val="26"/>
          <w:szCs w:val="26"/>
        </w:rPr>
        <w:t>Chlorophyl</w:t>
      </w:r>
      <w:proofErr w:type="spellEnd"/>
      <w:r w:rsidR="00EA7690" w:rsidRPr="009B145F">
        <w:rPr>
          <w:rFonts w:asciiTheme="majorHAnsi" w:hAnsiTheme="majorHAnsi"/>
          <w:sz w:val="26"/>
          <w:szCs w:val="26"/>
        </w:rPr>
        <w:t xml:space="preserve"> (green pigment)</w:t>
      </w:r>
    </w:p>
    <w:p w14:paraId="7CAEFBD1" w14:textId="43282B1A" w:rsidR="00245C5D" w:rsidRPr="009B145F" w:rsidRDefault="00245C5D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Carbohydrates are used by the cell of energy</w:t>
      </w:r>
    </w:p>
    <w:p w14:paraId="65212227" w14:textId="64C71D11" w:rsidR="00245C5D" w:rsidRPr="009B145F" w:rsidRDefault="00245C5D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Mitochondria</w:t>
      </w:r>
    </w:p>
    <w:p w14:paraId="770A64BA" w14:textId="4DE03473" w:rsidR="00245C5D" w:rsidRPr="009B145F" w:rsidRDefault="00EA7690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Provides cell with energy!</w:t>
      </w:r>
    </w:p>
    <w:p w14:paraId="62B3EF8B" w14:textId="233054E0" w:rsidR="0013381B" w:rsidRPr="009B145F" w:rsidRDefault="0013381B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Does this by breaking down Carbohydrates</w:t>
      </w:r>
    </w:p>
    <w:p w14:paraId="2BF9A4B4" w14:textId="61819914" w:rsidR="0013381B" w:rsidRPr="009B145F" w:rsidRDefault="0013381B" w:rsidP="009B145F">
      <w:pPr>
        <w:pStyle w:val="ListParagraph"/>
        <w:numPr>
          <w:ilvl w:val="2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 xml:space="preserve">The carbohydrates being broken down is </w:t>
      </w:r>
      <w:r w:rsidR="00EA7690" w:rsidRPr="009B145F">
        <w:rPr>
          <w:rFonts w:asciiTheme="majorHAnsi" w:hAnsiTheme="majorHAnsi"/>
          <w:i/>
          <w:sz w:val="26"/>
          <w:szCs w:val="26"/>
        </w:rPr>
        <w:t>glucose into ATP (Adenosine Triphosphate = energy)</w:t>
      </w:r>
    </w:p>
    <w:p w14:paraId="4A38272A" w14:textId="477A1402" w:rsidR="0013381B" w:rsidRPr="009B145F" w:rsidRDefault="0013381B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Vacuole</w:t>
      </w:r>
    </w:p>
    <w:p w14:paraId="17704174" w14:textId="77777777" w:rsidR="00EA7690" w:rsidRPr="009B145F" w:rsidRDefault="00EA7690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  <w:u w:val="single"/>
        </w:rPr>
        <w:t>Stores</w:t>
      </w:r>
      <w:r w:rsidRPr="009B145F">
        <w:rPr>
          <w:rFonts w:asciiTheme="majorHAnsi" w:hAnsiTheme="majorHAnsi"/>
          <w:sz w:val="26"/>
          <w:szCs w:val="26"/>
        </w:rPr>
        <w:t xml:space="preserve"> water and waste/toxins</w:t>
      </w:r>
    </w:p>
    <w:p w14:paraId="315E7488" w14:textId="596F5256" w:rsidR="0013381B" w:rsidRPr="009B145F" w:rsidRDefault="0013381B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In plants, puts pressure against </w:t>
      </w:r>
      <w:r w:rsidR="00EA7690" w:rsidRPr="009B145F">
        <w:rPr>
          <w:rFonts w:asciiTheme="majorHAnsi" w:hAnsiTheme="majorHAnsi"/>
          <w:sz w:val="26"/>
          <w:szCs w:val="26"/>
        </w:rPr>
        <w:t xml:space="preserve">the </w:t>
      </w:r>
      <w:r w:rsidR="00EA7690" w:rsidRPr="009B145F">
        <w:rPr>
          <w:rFonts w:asciiTheme="majorHAnsi" w:hAnsiTheme="majorHAnsi"/>
          <w:i/>
          <w:iCs/>
          <w:sz w:val="26"/>
          <w:szCs w:val="26"/>
          <w:u w:val="single"/>
        </w:rPr>
        <w:t xml:space="preserve">cell wall </w:t>
      </w:r>
      <w:r w:rsidR="00EA7690" w:rsidRPr="009B145F">
        <w:rPr>
          <w:rFonts w:asciiTheme="majorHAnsi" w:hAnsiTheme="majorHAnsi"/>
          <w:sz w:val="26"/>
          <w:szCs w:val="26"/>
        </w:rPr>
        <w:t>to keep cell rigid. (mostly in plants)</w:t>
      </w:r>
    </w:p>
    <w:p w14:paraId="6F67492D" w14:textId="44B8BBAC" w:rsidR="0013381B" w:rsidRPr="009B145F" w:rsidRDefault="0013381B" w:rsidP="009B145F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Cilia &amp; Flagella</w:t>
      </w:r>
    </w:p>
    <w:p w14:paraId="0F798A3B" w14:textId="762DBDE2" w:rsidR="0013381B" w:rsidRPr="009B145F" w:rsidRDefault="0013381B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Cilia</w:t>
      </w:r>
      <w:r w:rsidR="00EA7690" w:rsidRPr="009B145F">
        <w:rPr>
          <w:rFonts w:asciiTheme="majorHAnsi" w:hAnsiTheme="majorHAnsi"/>
          <w:sz w:val="26"/>
          <w:szCs w:val="26"/>
        </w:rPr>
        <w:t>: catches particles</w:t>
      </w:r>
    </w:p>
    <w:p w14:paraId="22F66D23" w14:textId="04A8A212" w:rsidR="00EA7690" w:rsidRPr="009B145F" w:rsidRDefault="0013381B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lastRenderedPageBreak/>
        <w:t>Flagella</w:t>
      </w:r>
      <w:r w:rsidR="00B22E25" w:rsidRPr="009B145F">
        <w:rPr>
          <w:rFonts w:asciiTheme="majorHAnsi" w:hAnsiTheme="majorHAnsi"/>
          <w:sz w:val="26"/>
          <w:szCs w:val="26"/>
        </w:rPr>
        <w:t xml:space="preserve">: </w:t>
      </w:r>
      <w:r w:rsidR="00EA7690" w:rsidRPr="009B145F">
        <w:rPr>
          <w:rFonts w:asciiTheme="majorHAnsi" w:hAnsiTheme="majorHAnsi"/>
          <w:sz w:val="26"/>
          <w:szCs w:val="26"/>
        </w:rPr>
        <w:t>used for movement.</w:t>
      </w:r>
    </w:p>
    <w:p w14:paraId="6EA35C3E" w14:textId="0F7FF8CF" w:rsidR="0013381B" w:rsidRPr="009B145F" w:rsidRDefault="00EA7690" w:rsidP="009B145F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In eukaryotes and prokaryotes</w:t>
      </w:r>
    </w:p>
    <w:p w14:paraId="634ABF45" w14:textId="20D5AB7B" w:rsidR="0013381B" w:rsidRPr="009B145F" w:rsidRDefault="0013381B" w:rsidP="009B145F">
      <w:p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  <w:r w:rsidRPr="009B145F">
        <w:rPr>
          <w:rFonts w:asciiTheme="majorHAnsi" w:hAnsiTheme="majorHAnsi"/>
          <w:b/>
          <w:sz w:val="26"/>
          <w:szCs w:val="26"/>
          <w:u w:val="single"/>
        </w:rPr>
        <w:t>Unit 2d- Osmosis</w:t>
      </w:r>
    </w:p>
    <w:p w14:paraId="40205F35" w14:textId="476003A2" w:rsidR="0013381B" w:rsidRPr="009B145F" w:rsidRDefault="0013381B" w:rsidP="009B145F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How does material move in and out of the cell?</w:t>
      </w:r>
    </w:p>
    <w:p w14:paraId="638A2FFE" w14:textId="497827F5" w:rsidR="0013381B" w:rsidRPr="009B145F" w:rsidRDefault="0013381B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Passive Transport</w:t>
      </w:r>
    </w:p>
    <w:p w14:paraId="21A1AE22" w14:textId="56CBD9C5" w:rsidR="0013381B" w:rsidRPr="009B145F" w:rsidRDefault="0013381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Particles can </w:t>
      </w:r>
      <w:r w:rsidR="00B22E25" w:rsidRPr="009B145F">
        <w:rPr>
          <w:rFonts w:asciiTheme="majorHAnsi" w:hAnsiTheme="majorHAnsi"/>
          <w:sz w:val="26"/>
          <w:szCs w:val="26"/>
        </w:rPr>
        <w:t>enter and exit the cell without the use of energy. (no ATP)</w:t>
      </w:r>
    </w:p>
    <w:p w14:paraId="2F51CF7A" w14:textId="60F7A132" w:rsidR="0013381B" w:rsidRPr="009B145F" w:rsidRDefault="0013381B" w:rsidP="009B145F">
      <w:pPr>
        <w:pStyle w:val="ListParagraph"/>
        <w:numPr>
          <w:ilvl w:val="3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Examples: </w:t>
      </w:r>
      <w:r w:rsidR="00BF18A0" w:rsidRPr="009B145F">
        <w:rPr>
          <w:rFonts w:asciiTheme="majorHAnsi" w:hAnsiTheme="majorHAnsi"/>
          <w:sz w:val="26"/>
          <w:szCs w:val="26"/>
        </w:rPr>
        <w:t>Osmosis, diffusion, and facilitated diffusion</w:t>
      </w:r>
    </w:p>
    <w:p w14:paraId="16EFE245" w14:textId="7C558AB7" w:rsidR="00BF18A0" w:rsidRPr="009B145F" w:rsidRDefault="00BF18A0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Facilitated diffusion uses </w:t>
      </w:r>
      <w:r w:rsidR="00B22E25" w:rsidRPr="009B145F">
        <w:rPr>
          <w:rFonts w:asciiTheme="majorHAnsi" w:hAnsiTheme="majorHAnsi"/>
          <w:sz w:val="26"/>
          <w:szCs w:val="26"/>
          <w:u w:val="single"/>
        </w:rPr>
        <w:t xml:space="preserve">Carrier Proteins </w:t>
      </w:r>
      <w:r w:rsidR="00B22E25" w:rsidRPr="009B145F">
        <w:rPr>
          <w:rFonts w:asciiTheme="majorHAnsi" w:hAnsiTheme="majorHAnsi"/>
          <w:sz w:val="26"/>
          <w:szCs w:val="26"/>
        </w:rPr>
        <w:t>to move small particles into the cell.</w:t>
      </w:r>
    </w:p>
    <w:p w14:paraId="0BC82226" w14:textId="7E110FB9" w:rsidR="00BF18A0" w:rsidRPr="009B145F" w:rsidRDefault="00B22E25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bCs/>
          <w:i/>
          <w:iCs/>
          <w:sz w:val="26"/>
          <w:szCs w:val="26"/>
          <w:u w:val="single"/>
        </w:rPr>
        <w:t>Diffusion</w:t>
      </w:r>
      <w:r w:rsidRPr="009B145F">
        <w:rPr>
          <w:rFonts w:asciiTheme="majorHAnsi" w:hAnsiTheme="majorHAnsi"/>
          <w:sz w:val="26"/>
          <w:szCs w:val="26"/>
        </w:rPr>
        <w:t xml:space="preserve"> </w:t>
      </w:r>
      <w:r w:rsidR="00BF18A0" w:rsidRPr="009B145F">
        <w:rPr>
          <w:rFonts w:asciiTheme="majorHAnsi" w:hAnsiTheme="majorHAnsi"/>
          <w:sz w:val="26"/>
          <w:szCs w:val="26"/>
        </w:rPr>
        <w:t>moves very small particles from an area of high concentration to an area of lower concentration.</w:t>
      </w:r>
    </w:p>
    <w:p w14:paraId="26A983D4" w14:textId="552D80AE" w:rsidR="00BF18A0" w:rsidRPr="009B145F" w:rsidRDefault="00BF18A0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Active Transport</w:t>
      </w:r>
    </w:p>
    <w:p w14:paraId="5033255F" w14:textId="636970BC" w:rsidR="00BF18A0" w:rsidRPr="009B145F" w:rsidRDefault="00BF18A0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Particles can enter and exit the cell with the use of </w:t>
      </w:r>
      <w:r w:rsidR="00B22E25" w:rsidRPr="009B145F">
        <w:rPr>
          <w:rFonts w:asciiTheme="majorHAnsi" w:hAnsiTheme="majorHAnsi"/>
          <w:sz w:val="26"/>
          <w:szCs w:val="26"/>
          <w:u w:val="single"/>
        </w:rPr>
        <w:t>energy (ATP)</w:t>
      </w:r>
    </w:p>
    <w:p w14:paraId="4DAE84E0" w14:textId="216E43A9" w:rsidR="00BF18A0" w:rsidRPr="009B145F" w:rsidRDefault="00BF18A0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Particles move from </w:t>
      </w:r>
      <w:r w:rsidR="00B22E25" w:rsidRPr="009B145F">
        <w:rPr>
          <w:rFonts w:asciiTheme="majorHAnsi" w:hAnsiTheme="majorHAnsi"/>
          <w:sz w:val="26"/>
          <w:szCs w:val="26"/>
        </w:rPr>
        <w:t>low to high concentration (against the gradient).</w:t>
      </w:r>
    </w:p>
    <w:p w14:paraId="33754E50" w14:textId="1F74BD74" w:rsidR="00BF18A0" w:rsidRPr="009B145F" w:rsidRDefault="00BF18A0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These particles include ions, glucose, and amino acids</w:t>
      </w:r>
    </w:p>
    <w:p w14:paraId="5C94DCF6" w14:textId="35C60418" w:rsidR="00BF18A0" w:rsidRPr="009B145F" w:rsidRDefault="00BF18A0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Endocytosis (“into” the cytoplasm</w:t>
      </w:r>
      <w:r w:rsidRPr="009B145F">
        <w:rPr>
          <w:rFonts w:asciiTheme="majorHAnsi" w:hAnsiTheme="majorHAnsi"/>
          <w:sz w:val="26"/>
          <w:szCs w:val="26"/>
        </w:rPr>
        <w:t>)</w:t>
      </w:r>
    </w:p>
    <w:p w14:paraId="0897EBCE" w14:textId="04BA0AE4" w:rsidR="00BF18A0" w:rsidRPr="009B145F" w:rsidRDefault="00BF18A0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The process where a cell will </w:t>
      </w:r>
      <w:r w:rsidR="00B22E25" w:rsidRPr="009B145F">
        <w:rPr>
          <w:rFonts w:asciiTheme="majorHAnsi" w:hAnsiTheme="majorHAnsi"/>
          <w:sz w:val="26"/>
          <w:szCs w:val="26"/>
        </w:rPr>
        <w:t>take in foreign substances</w:t>
      </w:r>
    </w:p>
    <w:p w14:paraId="235580C1" w14:textId="779FD692" w:rsidR="00414FFE" w:rsidRPr="009B145F" w:rsidRDefault="00414FFE" w:rsidP="009B145F">
      <w:pPr>
        <w:pStyle w:val="ListParagraph"/>
        <w:numPr>
          <w:ilvl w:val="3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This is done by the cell wrapping its cell membrane around a substance (</w:t>
      </w:r>
      <w:proofErr w:type="spellStart"/>
      <w:r w:rsidRPr="009B145F">
        <w:rPr>
          <w:rFonts w:asciiTheme="majorHAnsi" w:hAnsiTheme="majorHAnsi"/>
          <w:sz w:val="26"/>
          <w:szCs w:val="26"/>
        </w:rPr>
        <w:t>vesticle</w:t>
      </w:r>
      <w:proofErr w:type="spellEnd"/>
      <w:r w:rsidRPr="009B145F">
        <w:rPr>
          <w:rFonts w:asciiTheme="majorHAnsi" w:hAnsiTheme="majorHAnsi"/>
          <w:sz w:val="26"/>
          <w:szCs w:val="26"/>
        </w:rPr>
        <w:t>) and literally “taking it in”</w:t>
      </w:r>
    </w:p>
    <w:p w14:paraId="49F7955A" w14:textId="7AD96A06" w:rsidR="00414FFE" w:rsidRPr="009B145F" w:rsidRDefault="00414FFE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Exocytosis (“exit” the cytoplasm)</w:t>
      </w:r>
    </w:p>
    <w:p w14:paraId="2963F5CC" w14:textId="1D2EFCC9" w:rsidR="00414FFE" w:rsidRPr="009B145F" w:rsidRDefault="00414FFE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The process where a cell will </w:t>
      </w:r>
      <w:r w:rsidR="00B22E25" w:rsidRPr="009B145F">
        <w:rPr>
          <w:rFonts w:asciiTheme="majorHAnsi" w:hAnsiTheme="majorHAnsi"/>
          <w:sz w:val="26"/>
          <w:szCs w:val="26"/>
        </w:rPr>
        <w:t>release substances from itself.</w:t>
      </w:r>
    </w:p>
    <w:p w14:paraId="01C55CFF" w14:textId="08F1C892" w:rsidR="00414FFE" w:rsidRPr="009B145F" w:rsidRDefault="00414FFE" w:rsidP="009B145F">
      <w:pPr>
        <w:pStyle w:val="ListParagraph"/>
        <w:numPr>
          <w:ilvl w:val="3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This is done by vesicles fusing with the cell’s cell membrane</w:t>
      </w:r>
    </w:p>
    <w:p w14:paraId="7A81B64A" w14:textId="43AF9BE5" w:rsidR="00567666" w:rsidRPr="009B145F" w:rsidRDefault="00567666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There must first be a concentration gradient!</w:t>
      </w:r>
    </w:p>
    <w:p w14:paraId="5D3B36BB" w14:textId="69C5C361" w:rsidR="00567666" w:rsidRPr="009B145F" w:rsidRDefault="00567666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Difference in concentration of materials across a space.</w:t>
      </w:r>
    </w:p>
    <w:p w14:paraId="4A62E70C" w14:textId="77777777" w:rsidR="00000E40" w:rsidRPr="009B145F" w:rsidRDefault="00567666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Diffusion </w:t>
      </w:r>
      <w:r w:rsidR="00B22E25" w:rsidRPr="009B145F">
        <w:rPr>
          <w:rFonts w:asciiTheme="majorHAnsi" w:hAnsiTheme="majorHAnsi"/>
          <w:sz w:val="26"/>
          <w:szCs w:val="26"/>
        </w:rPr>
        <w:t xml:space="preserve">will continue until there is no concentration gradient - - </w:t>
      </w:r>
      <w:r w:rsidR="00B22E25" w:rsidRPr="009B145F">
        <w:rPr>
          <w:rFonts w:asciiTheme="majorHAnsi" w:hAnsiTheme="majorHAnsi"/>
          <w:b/>
          <w:bCs/>
          <w:i/>
          <w:iCs/>
          <w:sz w:val="26"/>
          <w:szCs w:val="26"/>
        </w:rPr>
        <w:t>equilibrium has occurred.</w:t>
      </w:r>
    </w:p>
    <w:p w14:paraId="5DD52779" w14:textId="17EF1770" w:rsidR="00567666" w:rsidRPr="009B145F" w:rsidRDefault="00567666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Osmosis</w:t>
      </w:r>
    </w:p>
    <w:p w14:paraId="329E68BB" w14:textId="4A60C6A8" w:rsidR="00567666" w:rsidRPr="009B145F" w:rsidRDefault="00B22E25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The </w:t>
      </w:r>
      <w:r w:rsidRPr="009B145F">
        <w:rPr>
          <w:rFonts w:asciiTheme="majorHAnsi" w:hAnsiTheme="majorHAnsi"/>
          <w:b/>
          <w:bCs/>
          <w:i/>
          <w:iCs/>
          <w:sz w:val="26"/>
          <w:szCs w:val="26"/>
          <w:u w:val="single"/>
        </w:rPr>
        <w:t>diffusion</w:t>
      </w:r>
      <w:r w:rsidRPr="009B145F">
        <w:rPr>
          <w:rFonts w:asciiTheme="majorHAnsi" w:hAnsiTheme="majorHAnsi"/>
          <w:sz w:val="26"/>
          <w:szCs w:val="26"/>
        </w:rPr>
        <w:t xml:space="preserve"> of water.</w:t>
      </w:r>
    </w:p>
    <w:p w14:paraId="50374BC7" w14:textId="040F955B" w:rsidR="00567666" w:rsidRPr="009B145F" w:rsidRDefault="00567666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Water molecules moving from an area of high concentration to an area of low concentration</w:t>
      </w:r>
    </w:p>
    <w:p w14:paraId="6663415E" w14:textId="1F7CFF45" w:rsidR="003E790B" w:rsidRPr="009B145F" w:rsidRDefault="003E790B" w:rsidP="009B145F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Three Types of Solutions</w:t>
      </w:r>
    </w:p>
    <w:p w14:paraId="08CF9B14" w14:textId="24F28AAA" w:rsidR="003E790B" w:rsidRPr="009B145F" w:rsidRDefault="003E790B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Isotonic</w:t>
      </w:r>
    </w:p>
    <w:p w14:paraId="1959CBF7" w14:textId="706F8AA5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Concentration of non-water molecules outside the </w:t>
      </w:r>
      <w:r w:rsidR="00B22E25" w:rsidRPr="009B145F">
        <w:rPr>
          <w:rFonts w:asciiTheme="majorHAnsi" w:hAnsiTheme="majorHAnsi"/>
          <w:sz w:val="26"/>
          <w:szCs w:val="26"/>
        </w:rPr>
        <w:t xml:space="preserve">cell is the same as the </w:t>
      </w:r>
      <w:r w:rsidR="00B22E25" w:rsidRPr="009B145F">
        <w:rPr>
          <w:rFonts w:asciiTheme="majorHAnsi" w:hAnsiTheme="majorHAnsi"/>
          <w:i/>
          <w:iCs/>
          <w:sz w:val="26"/>
          <w:szCs w:val="26"/>
          <w:u w:val="single"/>
        </w:rPr>
        <w:t>concentration</w:t>
      </w:r>
      <w:r w:rsidR="00B22E25" w:rsidRPr="009B145F">
        <w:rPr>
          <w:rFonts w:asciiTheme="majorHAnsi" w:hAnsiTheme="majorHAnsi"/>
          <w:sz w:val="26"/>
          <w:szCs w:val="26"/>
        </w:rPr>
        <w:t xml:space="preserve"> of non-water molecules inside the cell. (i.e. </w:t>
      </w:r>
      <w:r w:rsidR="00B22E25" w:rsidRPr="009B145F">
        <w:rPr>
          <w:rFonts w:asciiTheme="majorHAnsi" w:hAnsiTheme="majorHAnsi"/>
          <w:b/>
          <w:bCs/>
          <w:i/>
          <w:iCs/>
          <w:sz w:val="26"/>
          <w:szCs w:val="26"/>
          <w:u w:val="single"/>
        </w:rPr>
        <w:t>equal water inside and outside of cell)</w:t>
      </w:r>
    </w:p>
    <w:p w14:paraId="695379FD" w14:textId="0A840041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Water will move in and out of the cell at the same speed.</w:t>
      </w:r>
    </w:p>
    <w:p w14:paraId="751D9257" w14:textId="26203C33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  <w:r w:rsidRPr="009B145F">
        <w:rPr>
          <w:rFonts w:asciiTheme="majorHAnsi" w:hAnsiTheme="majorHAnsi"/>
          <w:b/>
          <w:sz w:val="26"/>
          <w:szCs w:val="26"/>
          <w:u w:val="single"/>
        </w:rPr>
        <w:t xml:space="preserve">Cell </w:t>
      </w:r>
      <w:r w:rsidR="00B22E25" w:rsidRPr="009B145F">
        <w:rPr>
          <w:rFonts w:asciiTheme="majorHAnsi" w:hAnsiTheme="majorHAnsi"/>
          <w:b/>
          <w:bCs/>
          <w:sz w:val="26"/>
          <w:szCs w:val="26"/>
          <w:u w:val="single"/>
        </w:rPr>
        <w:t>keeps its shape!</w:t>
      </w:r>
    </w:p>
    <w:p w14:paraId="3155F9B3" w14:textId="77777777" w:rsidR="009B145F" w:rsidRDefault="009B145F" w:rsidP="009B145F">
      <w:p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</w:p>
    <w:p w14:paraId="7ED161B8" w14:textId="77777777" w:rsidR="009B145F" w:rsidRDefault="009B145F" w:rsidP="009B145F">
      <w:p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</w:p>
    <w:p w14:paraId="419EDD4F" w14:textId="77777777" w:rsidR="009B145F" w:rsidRPr="009B145F" w:rsidRDefault="009B145F" w:rsidP="009B145F">
      <w:p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</w:p>
    <w:p w14:paraId="050A7FC7" w14:textId="681DD0DD" w:rsidR="003E790B" w:rsidRPr="009B145F" w:rsidRDefault="003E790B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lastRenderedPageBreak/>
        <w:t>Hypotonic</w:t>
      </w:r>
    </w:p>
    <w:p w14:paraId="41976581" w14:textId="79DD31F7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High concentration of non-water molecules inside the cell (ex: less water inside)</w:t>
      </w:r>
    </w:p>
    <w:p w14:paraId="44472EDA" w14:textId="20931FF7" w:rsidR="003E790B" w:rsidRPr="009B145F" w:rsidRDefault="00B22E25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Low concentration of non-water molecules outside of the cell (i.e. </w:t>
      </w:r>
      <w:r w:rsidRPr="009B145F">
        <w:rPr>
          <w:rFonts w:asciiTheme="majorHAnsi" w:hAnsiTheme="majorHAnsi"/>
          <w:b/>
          <w:bCs/>
          <w:i/>
          <w:iCs/>
          <w:sz w:val="26"/>
          <w:szCs w:val="26"/>
          <w:u w:val="single"/>
        </w:rPr>
        <w:t>more water outside</w:t>
      </w:r>
      <w:r w:rsidRPr="009B145F">
        <w:rPr>
          <w:rFonts w:asciiTheme="majorHAnsi" w:hAnsiTheme="majorHAnsi"/>
          <w:sz w:val="26"/>
          <w:szCs w:val="26"/>
        </w:rPr>
        <w:t>)</w:t>
      </w:r>
    </w:p>
    <w:p w14:paraId="35D2C997" w14:textId="2A92BE4A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Osmosis will cause water to move into the cell</w:t>
      </w:r>
    </w:p>
    <w:p w14:paraId="12FA621D" w14:textId="60E04B96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b/>
          <w:sz w:val="26"/>
          <w:szCs w:val="26"/>
          <w:u w:val="single"/>
        </w:rPr>
        <w:t xml:space="preserve">Cells </w:t>
      </w:r>
      <w:r w:rsidR="00B22E25" w:rsidRPr="009B145F">
        <w:rPr>
          <w:rFonts w:asciiTheme="majorHAnsi" w:hAnsiTheme="majorHAnsi"/>
          <w:b/>
          <w:bCs/>
          <w:sz w:val="26"/>
          <w:szCs w:val="26"/>
          <w:u w:val="single"/>
        </w:rPr>
        <w:t>will get bigger</w:t>
      </w:r>
      <w:r w:rsidR="00B22E25" w:rsidRPr="009B145F">
        <w:rPr>
          <w:rFonts w:asciiTheme="majorHAnsi" w:hAnsiTheme="majorHAnsi"/>
          <w:sz w:val="26"/>
          <w:szCs w:val="26"/>
        </w:rPr>
        <w:t xml:space="preserve"> . . . and explode!!!</w:t>
      </w:r>
    </w:p>
    <w:p w14:paraId="03E420CF" w14:textId="33808778" w:rsidR="003E790B" w:rsidRPr="009B145F" w:rsidRDefault="003E790B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Hypertonic</w:t>
      </w:r>
    </w:p>
    <w:p w14:paraId="50499FB3" w14:textId="158993BE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High concentration of non-water molecules outside of the cell (ex: less water outside)</w:t>
      </w:r>
    </w:p>
    <w:p w14:paraId="64D9E095" w14:textId="2E9CCDF3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Low concentration </w:t>
      </w:r>
      <w:r w:rsidR="00B22E25" w:rsidRPr="009B145F">
        <w:rPr>
          <w:rFonts w:asciiTheme="majorHAnsi" w:hAnsiTheme="majorHAnsi"/>
          <w:sz w:val="26"/>
          <w:szCs w:val="26"/>
        </w:rPr>
        <w:t xml:space="preserve">non-water molecules inside the cell (i.e. </w:t>
      </w:r>
      <w:r w:rsidR="00B22E25" w:rsidRPr="009B145F">
        <w:rPr>
          <w:rFonts w:asciiTheme="majorHAnsi" w:hAnsiTheme="majorHAnsi"/>
          <w:b/>
          <w:bCs/>
          <w:i/>
          <w:iCs/>
          <w:sz w:val="26"/>
          <w:szCs w:val="26"/>
          <w:u w:val="single"/>
        </w:rPr>
        <w:t>More water inside</w:t>
      </w:r>
      <w:r w:rsidR="00B22E25" w:rsidRPr="009B145F">
        <w:rPr>
          <w:rFonts w:asciiTheme="majorHAnsi" w:hAnsiTheme="majorHAnsi"/>
          <w:sz w:val="26"/>
          <w:szCs w:val="26"/>
        </w:rPr>
        <w:t>)</w:t>
      </w:r>
    </w:p>
    <w:p w14:paraId="5A22E10E" w14:textId="6C69DD1B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Osmosis will move the water out of the cell</w:t>
      </w:r>
    </w:p>
    <w:p w14:paraId="2BEADE96" w14:textId="1BC436BA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  <w:r w:rsidRPr="009B145F">
        <w:rPr>
          <w:rFonts w:asciiTheme="majorHAnsi" w:hAnsiTheme="majorHAnsi"/>
          <w:b/>
          <w:sz w:val="26"/>
          <w:szCs w:val="26"/>
          <w:u w:val="single"/>
        </w:rPr>
        <w:t xml:space="preserve">Cell </w:t>
      </w:r>
      <w:r w:rsidR="00B22E25" w:rsidRPr="009B145F">
        <w:rPr>
          <w:rFonts w:asciiTheme="majorHAnsi" w:hAnsiTheme="majorHAnsi"/>
          <w:b/>
          <w:sz w:val="26"/>
          <w:szCs w:val="26"/>
          <w:u w:val="single"/>
        </w:rPr>
        <w:t>will shrink!</w:t>
      </w:r>
    </w:p>
    <w:p w14:paraId="345452FD" w14:textId="1AA9C730" w:rsidR="003E790B" w:rsidRPr="009B145F" w:rsidRDefault="003E790B" w:rsidP="009B145F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>Osmosis in Plant cells</w:t>
      </w:r>
    </w:p>
    <w:p w14:paraId="099E582F" w14:textId="7E4B342E" w:rsidR="003E790B" w:rsidRPr="009B145F" w:rsidRDefault="003E790B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Turgor Pressure</w:t>
      </w:r>
    </w:p>
    <w:p w14:paraId="261DCE4F" w14:textId="3DA6DDC7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Pressure that builds inside of a cells as the </w:t>
      </w:r>
      <w:r w:rsidR="00B22E25" w:rsidRPr="009B145F">
        <w:rPr>
          <w:rFonts w:asciiTheme="majorHAnsi" w:hAnsiTheme="majorHAnsi"/>
          <w:sz w:val="26"/>
          <w:szCs w:val="26"/>
        </w:rPr>
        <w:t>result of osmosis</w:t>
      </w:r>
    </w:p>
    <w:p w14:paraId="3CF2B699" w14:textId="3D73D928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Helps the plant cells to </w:t>
      </w:r>
      <w:r w:rsidR="00B22E25" w:rsidRPr="009B145F">
        <w:rPr>
          <w:rFonts w:asciiTheme="majorHAnsi" w:hAnsiTheme="majorHAnsi"/>
          <w:sz w:val="26"/>
          <w:szCs w:val="26"/>
        </w:rPr>
        <w:t>keep the plant “standing up.”</w:t>
      </w:r>
    </w:p>
    <w:p w14:paraId="4653F0A9" w14:textId="57C81520" w:rsidR="003E790B" w:rsidRPr="009B145F" w:rsidRDefault="003E790B" w:rsidP="009B145F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 w:rsidRPr="009B145F">
        <w:rPr>
          <w:rFonts w:asciiTheme="majorHAnsi" w:hAnsiTheme="majorHAnsi"/>
          <w:i/>
          <w:sz w:val="26"/>
          <w:szCs w:val="26"/>
        </w:rPr>
        <w:t>Plasmolysis</w:t>
      </w:r>
    </w:p>
    <w:p w14:paraId="62EA7645" w14:textId="62553D65" w:rsidR="003E790B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Loss of water resulting in </w:t>
      </w:r>
      <w:r w:rsidR="00B22E25" w:rsidRPr="009B145F">
        <w:rPr>
          <w:rFonts w:asciiTheme="majorHAnsi" w:hAnsiTheme="majorHAnsi"/>
          <w:sz w:val="26"/>
          <w:szCs w:val="26"/>
        </w:rPr>
        <w:t>a drop in turgor pressure</w:t>
      </w:r>
    </w:p>
    <w:p w14:paraId="31DF4138" w14:textId="7144AA81" w:rsidR="00B22E25" w:rsidRPr="009B145F" w:rsidRDefault="003E790B" w:rsidP="009B145F">
      <w:pPr>
        <w:pStyle w:val="ListParagraph"/>
        <w:numPr>
          <w:ilvl w:val="2"/>
          <w:numId w:val="7"/>
        </w:numPr>
        <w:spacing w:line="276" w:lineRule="auto"/>
        <w:rPr>
          <w:rFonts w:asciiTheme="majorHAnsi" w:hAnsiTheme="majorHAnsi"/>
          <w:sz w:val="26"/>
          <w:szCs w:val="26"/>
        </w:rPr>
      </w:pPr>
      <w:r w:rsidRPr="009B145F">
        <w:rPr>
          <w:rFonts w:asciiTheme="majorHAnsi" w:hAnsiTheme="majorHAnsi"/>
          <w:sz w:val="26"/>
          <w:szCs w:val="26"/>
        </w:rPr>
        <w:t xml:space="preserve">Causes </w:t>
      </w:r>
      <w:r w:rsidR="00B22E25" w:rsidRPr="009B145F">
        <w:rPr>
          <w:rFonts w:asciiTheme="majorHAnsi" w:hAnsiTheme="majorHAnsi"/>
          <w:sz w:val="26"/>
          <w:szCs w:val="26"/>
        </w:rPr>
        <w:t>plant cells to wilt</w:t>
      </w:r>
    </w:p>
    <w:p w14:paraId="44AEE14A" w14:textId="77777777" w:rsidR="003E790B" w:rsidRPr="009B145F" w:rsidRDefault="003E790B" w:rsidP="009B145F">
      <w:pPr>
        <w:spacing w:line="276" w:lineRule="auto"/>
        <w:jc w:val="center"/>
      </w:pPr>
    </w:p>
    <w:sectPr w:rsidR="003E790B" w:rsidRPr="009B145F" w:rsidSect="00481A9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248"/>
    <w:multiLevelType w:val="hybridMultilevel"/>
    <w:tmpl w:val="7364671E"/>
    <w:lvl w:ilvl="0" w:tplc="6C463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08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EC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88F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20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43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EA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0E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7C8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F587E"/>
    <w:multiLevelType w:val="hybridMultilevel"/>
    <w:tmpl w:val="2988BEF0"/>
    <w:lvl w:ilvl="0" w:tplc="A8A4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20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C07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C5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0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2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9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29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6A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605F02"/>
    <w:multiLevelType w:val="hybridMultilevel"/>
    <w:tmpl w:val="5670950E"/>
    <w:lvl w:ilvl="0" w:tplc="B3E2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49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225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AE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46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8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0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05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E95D1C"/>
    <w:multiLevelType w:val="hybridMultilevel"/>
    <w:tmpl w:val="6C903BCE"/>
    <w:lvl w:ilvl="0" w:tplc="A404C8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0B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635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A9B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026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238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2E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823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48B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4B449D"/>
    <w:multiLevelType w:val="hybridMultilevel"/>
    <w:tmpl w:val="EBC6C2D4"/>
    <w:lvl w:ilvl="0" w:tplc="D43E0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6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CC9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4B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2F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4B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8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3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A0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1B3127"/>
    <w:multiLevelType w:val="hybridMultilevel"/>
    <w:tmpl w:val="E4484742"/>
    <w:lvl w:ilvl="0" w:tplc="2C7AA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8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61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6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84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EF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C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03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4E50E2"/>
    <w:multiLevelType w:val="hybridMultilevel"/>
    <w:tmpl w:val="61B4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7465B"/>
    <w:multiLevelType w:val="hybridMultilevel"/>
    <w:tmpl w:val="C62E755C"/>
    <w:lvl w:ilvl="0" w:tplc="B34C13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EE89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0F4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21B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00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61B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C6A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817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87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FF75CF"/>
    <w:multiLevelType w:val="hybridMultilevel"/>
    <w:tmpl w:val="AF224F36"/>
    <w:lvl w:ilvl="0" w:tplc="51909A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63B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CD0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A02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EF3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038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8A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27D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4D8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C26D2F"/>
    <w:multiLevelType w:val="hybridMultilevel"/>
    <w:tmpl w:val="01B0F5E4"/>
    <w:lvl w:ilvl="0" w:tplc="C400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4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0B6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CDE6C">
      <w:start w:val="118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88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E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4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0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15183B"/>
    <w:multiLevelType w:val="hybridMultilevel"/>
    <w:tmpl w:val="93F6A9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B87A1E"/>
    <w:multiLevelType w:val="hybridMultilevel"/>
    <w:tmpl w:val="6AFCBC96"/>
    <w:lvl w:ilvl="0" w:tplc="3CEA6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4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EB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82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E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2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1C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0C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65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585614"/>
    <w:multiLevelType w:val="hybridMultilevel"/>
    <w:tmpl w:val="11C62708"/>
    <w:lvl w:ilvl="0" w:tplc="C792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A7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EC2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E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4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6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07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2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A1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7467A8"/>
    <w:multiLevelType w:val="hybridMultilevel"/>
    <w:tmpl w:val="DD48A70E"/>
    <w:lvl w:ilvl="0" w:tplc="5A40B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A5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4EE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8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6E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4A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6A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C9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09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AF64D75"/>
    <w:multiLevelType w:val="hybridMultilevel"/>
    <w:tmpl w:val="82BAAC28"/>
    <w:lvl w:ilvl="0" w:tplc="F21A69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27C7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8E0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8750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452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26D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7C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27C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68D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D387712"/>
    <w:multiLevelType w:val="hybridMultilevel"/>
    <w:tmpl w:val="87BA6054"/>
    <w:lvl w:ilvl="0" w:tplc="07000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6E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0E5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6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C4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0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E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83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2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59654E"/>
    <w:multiLevelType w:val="hybridMultilevel"/>
    <w:tmpl w:val="5744528A"/>
    <w:lvl w:ilvl="0" w:tplc="052EF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A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ED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4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8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4D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D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0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0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F96B0F"/>
    <w:multiLevelType w:val="hybridMultilevel"/>
    <w:tmpl w:val="C8CE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33B9F"/>
    <w:multiLevelType w:val="hybridMultilevel"/>
    <w:tmpl w:val="15D0278A"/>
    <w:lvl w:ilvl="0" w:tplc="40964B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054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4E7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443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820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A6D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8BA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ADD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08B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F02625"/>
    <w:multiLevelType w:val="hybridMultilevel"/>
    <w:tmpl w:val="2A16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B73AA"/>
    <w:multiLevelType w:val="hybridMultilevel"/>
    <w:tmpl w:val="2E943874"/>
    <w:lvl w:ilvl="0" w:tplc="1BE6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A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68B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C0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0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4A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C2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C6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EE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E70F2A"/>
    <w:multiLevelType w:val="hybridMultilevel"/>
    <w:tmpl w:val="C0F4FC46"/>
    <w:lvl w:ilvl="0" w:tplc="972C0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63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AD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41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8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A3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E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0E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0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66106D"/>
    <w:multiLevelType w:val="hybridMultilevel"/>
    <w:tmpl w:val="B0068670"/>
    <w:lvl w:ilvl="0" w:tplc="07D62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69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0E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0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86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EF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4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C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84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8A693A"/>
    <w:multiLevelType w:val="hybridMultilevel"/>
    <w:tmpl w:val="6C5A18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28E7AA5"/>
    <w:multiLevelType w:val="hybridMultilevel"/>
    <w:tmpl w:val="D1646736"/>
    <w:lvl w:ilvl="0" w:tplc="192896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4BC58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0C84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D863B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36E0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0169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03646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18C9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6B5F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41409F"/>
    <w:multiLevelType w:val="hybridMultilevel"/>
    <w:tmpl w:val="47D6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86B96"/>
    <w:multiLevelType w:val="hybridMultilevel"/>
    <w:tmpl w:val="756E9D7A"/>
    <w:lvl w:ilvl="0" w:tplc="EC3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2AB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25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C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6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4E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0D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59247D1"/>
    <w:multiLevelType w:val="hybridMultilevel"/>
    <w:tmpl w:val="D97E5036"/>
    <w:lvl w:ilvl="0" w:tplc="8690E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2E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83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86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60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E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80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6F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C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7607082"/>
    <w:multiLevelType w:val="hybridMultilevel"/>
    <w:tmpl w:val="E7FAE822"/>
    <w:lvl w:ilvl="0" w:tplc="235E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44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097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C0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E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0E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E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A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8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89117A9"/>
    <w:multiLevelType w:val="hybridMultilevel"/>
    <w:tmpl w:val="B936FED4"/>
    <w:lvl w:ilvl="0" w:tplc="9C5270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A48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6F1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A20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0FE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A23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AE7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4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ABC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C651019"/>
    <w:multiLevelType w:val="hybridMultilevel"/>
    <w:tmpl w:val="7EB8E9B0"/>
    <w:lvl w:ilvl="0" w:tplc="CBDEA6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E17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48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0B0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60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AB6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21F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C55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241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D185AF4"/>
    <w:multiLevelType w:val="hybridMultilevel"/>
    <w:tmpl w:val="2964399C"/>
    <w:lvl w:ilvl="0" w:tplc="7082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07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45D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0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C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9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24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AC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CB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E5C5F09"/>
    <w:multiLevelType w:val="hybridMultilevel"/>
    <w:tmpl w:val="4C3891DA"/>
    <w:lvl w:ilvl="0" w:tplc="EB1884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620C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690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0C2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486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93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435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AD8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0A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3536261"/>
    <w:multiLevelType w:val="hybridMultilevel"/>
    <w:tmpl w:val="C1FA0B3E"/>
    <w:lvl w:ilvl="0" w:tplc="92F43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CB7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2AB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41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2E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EE6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D9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A38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6DB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3731980"/>
    <w:multiLevelType w:val="hybridMultilevel"/>
    <w:tmpl w:val="E5B61696"/>
    <w:lvl w:ilvl="0" w:tplc="C338C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29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21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C4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A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23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48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A1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60C4736"/>
    <w:multiLevelType w:val="hybridMultilevel"/>
    <w:tmpl w:val="2B62D0FE"/>
    <w:lvl w:ilvl="0" w:tplc="2EA25B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2A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CF9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4F5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EA3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E11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ED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AA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68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CB9640F"/>
    <w:multiLevelType w:val="hybridMultilevel"/>
    <w:tmpl w:val="CCDCA7F4"/>
    <w:lvl w:ilvl="0" w:tplc="A75A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09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0B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2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E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0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E8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5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9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F1D290D"/>
    <w:multiLevelType w:val="hybridMultilevel"/>
    <w:tmpl w:val="2DC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B02D2"/>
    <w:multiLevelType w:val="hybridMultilevel"/>
    <w:tmpl w:val="A49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C5714"/>
    <w:multiLevelType w:val="hybridMultilevel"/>
    <w:tmpl w:val="E51C1F9C"/>
    <w:lvl w:ilvl="0" w:tplc="EFCE7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C7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01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8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E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64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02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6F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64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4A569C5"/>
    <w:multiLevelType w:val="hybridMultilevel"/>
    <w:tmpl w:val="D2C0BE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88237F"/>
    <w:multiLevelType w:val="hybridMultilevel"/>
    <w:tmpl w:val="F2320B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7100B1"/>
    <w:multiLevelType w:val="hybridMultilevel"/>
    <w:tmpl w:val="7F4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835D7"/>
    <w:multiLevelType w:val="hybridMultilevel"/>
    <w:tmpl w:val="7B24A5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3332FD1"/>
    <w:multiLevelType w:val="hybridMultilevel"/>
    <w:tmpl w:val="62F4B18E"/>
    <w:lvl w:ilvl="0" w:tplc="3C667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3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4DB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07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2F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86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1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1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CE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0127E5"/>
    <w:multiLevelType w:val="hybridMultilevel"/>
    <w:tmpl w:val="7E90DDBA"/>
    <w:lvl w:ilvl="0" w:tplc="B88C7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C8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A4F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0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2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AB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28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EB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8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793072"/>
    <w:multiLevelType w:val="hybridMultilevel"/>
    <w:tmpl w:val="7602A31C"/>
    <w:lvl w:ilvl="0" w:tplc="FC108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23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2A0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A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23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87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2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2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A3C2EC8"/>
    <w:multiLevelType w:val="hybridMultilevel"/>
    <w:tmpl w:val="B9B26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A80531"/>
    <w:multiLevelType w:val="hybridMultilevel"/>
    <w:tmpl w:val="A70CFF82"/>
    <w:lvl w:ilvl="0" w:tplc="CD109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CD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0E2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E6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A3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2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A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60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6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42"/>
  </w:num>
  <w:num w:numId="3">
    <w:abstractNumId w:val="43"/>
  </w:num>
  <w:num w:numId="4">
    <w:abstractNumId w:val="37"/>
  </w:num>
  <w:num w:numId="5">
    <w:abstractNumId w:val="38"/>
  </w:num>
  <w:num w:numId="6">
    <w:abstractNumId w:val="6"/>
  </w:num>
  <w:num w:numId="7">
    <w:abstractNumId w:val="19"/>
  </w:num>
  <w:num w:numId="8">
    <w:abstractNumId w:val="14"/>
  </w:num>
  <w:num w:numId="9">
    <w:abstractNumId w:val="24"/>
  </w:num>
  <w:num w:numId="10">
    <w:abstractNumId w:val="1"/>
  </w:num>
  <w:num w:numId="11">
    <w:abstractNumId w:val="5"/>
  </w:num>
  <w:num w:numId="12">
    <w:abstractNumId w:val="0"/>
  </w:num>
  <w:num w:numId="13">
    <w:abstractNumId w:val="11"/>
  </w:num>
  <w:num w:numId="14">
    <w:abstractNumId w:val="28"/>
  </w:num>
  <w:num w:numId="15">
    <w:abstractNumId w:val="31"/>
  </w:num>
  <w:num w:numId="16">
    <w:abstractNumId w:val="21"/>
  </w:num>
  <w:num w:numId="17">
    <w:abstractNumId w:val="9"/>
  </w:num>
  <w:num w:numId="18">
    <w:abstractNumId w:val="40"/>
  </w:num>
  <w:num w:numId="19">
    <w:abstractNumId w:val="23"/>
  </w:num>
  <w:num w:numId="20">
    <w:abstractNumId w:val="10"/>
  </w:num>
  <w:num w:numId="21">
    <w:abstractNumId w:val="47"/>
  </w:num>
  <w:num w:numId="22">
    <w:abstractNumId w:val="17"/>
  </w:num>
  <w:num w:numId="23">
    <w:abstractNumId w:val="34"/>
  </w:num>
  <w:num w:numId="24">
    <w:abstractNumId w:val="32"/>
  </w:num>
  <w:num w:numId="25">
    <w:abstractNumId w:val="7"/>
  </w:num>
  <w:num w:numId="26">
    <w:abstractNumId w:val="29"/>
  </w:num>
  <w:num w:numId="27">
    <w:abstractNumId w:val="30"/>
  </w:num>
  <w:num w:numId="28">
    <w:abstractNumId w:val="41"/>
  </w:num>
  <w:num w:numId="29">
    <w:abstractNumId w:val="45"/>
  </w:num>
  <w:num w:numId="30">
    <w:abstractNumId w:val="3"/>
  </w:num>
  <w:num w:numId="31">
    <w:abstractNumId w:val="8"/>
  </w:num>
  <w:num w:numId="32">
    <w:abstractNumId w:val="35"/>
  </w:num>
  <w:num w:numId="33">
    <w:abstractNumId w:val="18"/>
  </w:num>
  <w:num w:numId="34">
    <w:abstractNumId w:val="33"/>
  </w:num>
  <w:num w:numId="35">
    <w:abstractNumId w:val="27"/>
  </w:num>
  <w:num w:numId="36">
    <w:abstractNumId w:val="26"/>
  </w:num>
  <w:num w:numId="37">
    <w:abstractNumId w:val="36"/>
  </w:num>
  <w:num w:numId="38">
    <w:abstractNumId w:val="46"/>
  </w:num>
  <w:num w:numId="39">
    <w:abstractNumId w:val="13"/>
  </w:num>
  <w:num w:numId="40">
    <w:abstractNumId w:val="2"/>
  </w:num>
  <w:num w:numId="41">
    <w:abstractNumId w:val="20"/>
  </w:num>
  <w:num w:numId="42">
    <w:abstractNumId w:val="48"/>
  </w:num>
  <w:num w:numId="43">
    <w:abstractNumId w:val="16"/>
  </w:num>
  <w:num w:numId="44">
    <w:abstractNumId w:val="39"/>
  </w:num>
  <w:num w:numId="45">
    <w:abstractNumId w:val="12"/>
  </w:num>
  <w:num w:numId="46">
    <w:abstractNumId w:val="22"/>
  </w:num>
  <w:num w:numId="47">
    <w:abstractNumId w:val="4"/>
  </w:num>
  <w:num w:numId="48">
    <w:abstractNumId w:val="4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9E"/>
    <w:rsid w:val="00000E40"/>
    <w:rsid w:val="000F2D23"/>
    <w:rsid w:val="0013381B"/>
    <w:rsid w:val="00245C5D"/>
    <w:rsid w:val="002929B4"/>
    <w:rsid w:val="00381B38"/>
    <w:rsid w:val="003E790B"/>
    <w:rsid w:val="00414FFE"/>
    <w:rsid w:val="00481A9E"/>
    <w:rsid w:val="004E10EC"/>
    <w:rsid w:val="00516A9C"/>
    <w:rsid w:val="005368C4"/>
    <w:rsid w:val="005552E0"/>
    <w:rsid w:val="00567666"/>
    <w:rsid w:val="00596392"/>
    <w:rsid w:val="00753783"/>
    <w:rsid w:val="0093439E"/>
    <w:rsid w:val="00994B1B"/>
    <w:rsid w:val="009B145F"/>
    <w:rsid w:val="009E3000"/>
    <w:rsid w:val="00A63064"/>
    <w:rsid w:val="00AA5BF7"/>
    <w:rsid w:val="00B00743"/>
    <w:rsid w:val="00B22E25"/>
    <w:rsid w:val="00BF18A0"/>
    <w:rsid w:val="00BF5FCA"/>
    <w:rsid w:val="00CC0F5B"/>
    <w:rsid w:val="00D00AE6"/>
    <w:rsid w:val="00D17E14"/>
    <w:rsid w:val="00E8628D"/>
    <w:rsid w:val="00EA7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93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769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769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4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7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6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72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7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5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1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55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02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4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646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156">
          <w:marLeft w:val="22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319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72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7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140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82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215">
          <w:marLeft w:val="23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035">
          <w:marLeft w:val="23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620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222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151">
          <w:marLeft w:val="29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318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306">
          <w:marLeft w:val="46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393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1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991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7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395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50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073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604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42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21">
          <w:marLeft w:val="22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06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8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69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7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696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8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21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2014-09-17T17:03:00Z</cp:lastPrinted>
  <dcterms:created xsi:type="dcterms:W3CDTF">2014-09-17T17:03:00Z</dcterms:created>
  <dcterms:modified xsi:type="dcterms:W3CDTF">2014-09-17T17:03:00Z</dcterms:modified>
</cp:coreProperties>
</file>