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5" w:rsidRPr="00C95A65" w:rsidRDefault="000810AD" w:rsidP="00C95A65">
      <w:pPr>
        <w:jc w:val="center"/>
        <w:rPr>
          <w:b/>
        </w:rPr>
      </w:pPr>
      <w:r>
        <w:rPr>
          <w:b/>
        </w:rPr>
        <w:t xml:space="preserve">MYP Biology: Bioethics Cloning -- </w:t>
      </w:r>
      <w:bookmarkStart w:id="0" w:name="_GoBack"/>
      <w:bookmarkEnd w:id="0"/>
      <w:r w:rsidR="00C95A65" w:rsidRPr="00C95A65">
        <w:rPr>
          <w:b/>
        </w:rPr>
        <w:t>Scientists have for the first time created a horse by cloning.</w:t>
      </w:r>
    </w:p>
    <w:p w:rsidR="00C95A65" w:rsidRDefault="00C95A65" w:rsidP="00C95A65">
      <w:pPr>
        <w:spacing w:after="0"/>
      </w:pPr>
      <w:r>
        <w:t xml:space="preserve">-by Emily </w:t>
      </w:r>
      <w:proofErr w:type="spellStart"/>
      <w:r>
        <w:t>Sohn</w:t>
      </w:r>
      <w:proofErr w:type="spellEnd"/>
      <w:r>
        <w:t xml:space="preserve">, 12:00am, August 11, 2003 </w:t>
      </w:r>
    </w:p>
    <w:p w:rsidR="00C95A65" w:rsidRDefault="00C95A65" w:rsidP="00C95A65">
      <w:pPr>
        <w:spacing w:after="100" w:afterAutospacing="1"/>
      </w:pPr>
      <w:r>
        <w:t xml:space="preserve"> 1719 N Street, N.W</w:t>
      </w:r>
      <w:proofErr w:type="gramStart"/>
      <w:r>
        <w:t>. ,</w:t>
      </w:r>
      <w:proofErr w:type="gramEnd"/>
      <w:r>
        <w:t xml:space="preserve"> Washington, D.C. 20036|© Society for Science &amp; the Public 2000 - 2015. All rights reserved. </w:t>
      </w:r>
    </w:p>
    <w:p w:rsidR="00C95A65" w:rsidRDefault="00C95A65" w:rsidP="00C95A65">
      <w:r>
        <w:t xml:space="preserve">A horse is a horse, of course. </w:t>
      </w:r>
      <w:proofErr w:type="gramStart"/>
      <w:r>
        <w:t>Unless, of course, you visit a lab in Italy, where scientists have for the first time created a horse by cloning.</w:t>
      </w:r>
      <w:proofErr w:type="gramEnd"/>
    </w:p>
    <w:p w:rsidR="00C95A65" w:rsidRDefault="00C95A65" w:rsidP="00C95A65">
      <w:r>
        <w:t xml:space="preserve">The baby horse is a female named </w:t>
      </w:r>
      <w:proofErr w:type="spellStart"/>
      <w:r>
        <w:t>Prometea</w:t>
      </w:r>
      <w:proofErr w:type="spellEnd"/>
      <w:r>
        <w:t>. In a strange twist of technology, it is a genetic twin of the mother horse that gave birth to it. Scientists have been using artificial reproduction techniques to clone a variety of creatures in recent years. Clones have exactly the same genes as each other, like identical twins.</w:t>
      </w:r>
    </w:p>
    <w:p w:rsidR="00C95A65" w:rsidRDefault="00C95A65" w:rsidP="00C95A65">
      <w:r>
        <w:t>Earlier this summer, researchers in Idaho reported that they had successfully cloned a mule. That was a big deal because a mule is a cross between a male donkey and a female horse, and it's usually sterile, which means that mules can’t have their own babies.</w:t>
      </w:r>
    </w:p>
    <w:p w:rsidR="00C95A65" w:rsidRDefault="00C95A65" w:rsidP="00C95A65">
      <w:r>
        <w:t>Since then, researchers have been racing to clone horses. The Italian researchers began by taking undeveloped eggs out of the ovaries of a dead horse. Then, they replaced the DNA of those eggs with DNA from the skin cells of one of two living horses.</w:t>
      </w:r>
    </w:p>
    <w:p w:rsidR="00C95A65" w:rsidRDefault="00C95A65" w:rsidP="00C95A65">
      <w:r>
        <w:t xml:space="preserve">More than 800 eggs started to grow. Of those, 22 embryos survived. The researchers then inserted the embryos into the uteruses of fill-in mother horses. Four pregnancies followed. One horse, </w:t>
      </w:r>
      <w:proofErr w:type="spellStart"/>
      <w:r>
        <w:t>Prometea</w:t>
      </w:r>
      <w:proofErr w:type="spellEnd"/>
      <w:r>
        <w:t xml:space="preserve">, was born. By chance, </w:t>
      </w:r>
      <w:proofErr w:type="spellStart"/>
      <w:r>
        <w:t>Prometea’s</w:t>
      </w:r>
      <w:proofErr w:type="spellEnd"/>
      <w:r>
        <w:t xml:space="preserve"> birth mother also donated the DNA for the foal’s egg, making mom and daughter identical twins.</w:t>
      </w:r>
    </w:p>
    <w:p w:rsidR="00C95A65" w:rsidRDefault="00C95A65" w:rsidP="00C95A65">
      <w:r>
        <w:t xml:space="preserve">Racehorse owners are excited about the potential for cloning their prize animals. Scientists are excited because </w:t>
      </w:r>
      <w:proofErr w:type="spellStart"/>
      <w:r>
        <w:t>Prometea</w:t>
      </w:r>
      <w:proofErr w:type="spellEnd"/>
      <w:r>
        <w:t xml:space="preserve"> challenges the long-held belief that a mother’s immune system would reject a genetic clone of herself.</w:t>
      </w:r>
    </w:p>
    <w:p w:rsidR="00C95A65" w:rsidRDefault="00C95A65" w:rsidP="00C95A65">
      <w:proofErr w:type="spellStart"/>
      <w:r>
        <w:t>Prometea’s</w:t>
      </w:r>
      <w:proofErr w:type="spellEnd"/>
      <w:r>
        <w:t xml:space="preserve"> Mom must be proud, too. Thanks to science, she gets to watch an identical version of herself grow up all over again.—E. </w:t>
      </w:r>
      <w:proofErr w:type="spellStart"/>
      <w:r>
        <w:t>Sohn</w:t>
      </w:r>
      <w:proofErr w:type="spellEnd"/>
    </w:p>
    <w:p w:rsidR="001D5B4A" w:rsidRDefault="001D5B4A"/>
    <w:sectPr w:rsidR="001D5B4A" w:rsidSect="00C95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65"/>
    <w:rsid w:val="000810AD"/>
    <w:rsid w:val="001D5B4A"/>
    <w:rsid w:val="00C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2015-02-19T16:08:00Z</cp:lastPrinted>
  <dcterms:created xsi:type="dcterms:W3CDTF">2015-02-19T16:09:00Z</dcterms:created>
  <dcterms:modified xsi:type="dcterms:W3CDTF">2015-02-19T16:09:00Z</dcterms:modified>
</cp:coreProperties>
</file>