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46" w:rsidRPr="00003E6D" w:rsidRDefault="001D51F6" w:rsidP="001D5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Biology 9 -- </w:t>
      </w:r>
      <w:r w:rsidR="00122046" w:rsidRPr="00003E6D">
        <w:rPr>
          <w:b/>
          <w:sz w:val="28"/>
          <w:szCs w:val="28"/>
        </w:rPr>
        <w:t>Unit 6: Inheritance</w:t>
      </w:r>
    </w:p>
    <w:p w:rsidR="00122046" w:rsidRPr="00122046" w:rsidRDefault="00122046" w:rsidP="00122046">
      <w:pPr>
        <w:spacing w:after="0"/>
        <w:rPr>
          <w:b/>
        </w:rPr>
      </w:pPr>
      <w:r w:rsidRPr="00122046">
        <w:rPr>
          <w:b/>
        </w:rPr>
        <w:t xml:space="preserve">I. Genetics  </w:t>
      </w:r>
    </w:p>
    <w:p w:rsidR="00122046" w:rsidRPr="008415D4" w:rsidRDefault="00122046" w:rsidP="008415D4">
      <w:pPr>
        <w:pStyle w:val="ListParagraph"/>
        <w:numPr>
          <w:ilvl w:val="0"/>
          <w:numId w:val="8"/>
        </w:numPr>
        <w:spacing w:after="0" w:line="360" w:lineRule="auto"/>
        <w:rPr>
          <w:u w:val="single"/>
        </w:rPr>
      </w:pPr>
      <w:r w:rsidRPr="008415D4">
        <w:rPr>
          <w:u w:val="single"/>
        </w:rPr>
        <w:t xml:space="preserve">Genetics </w:t>
      </w:r>
    </w:p>
    <w:p w:rsidR="00122046" w:rsidRPr="008415D4" w:rsidRDefault="00122046" w:rsidP="008415D4">
      <w:pPr>
        <w:pStyle w:val="ListParagraph"/>
        <w:spacing w:after="0" w:line="360" w:lineRule="auto"/>
        <w:ind w:left="1080"/>
      </w:pPr>
      <w:r w:rsidRPr="008415D4">
        <w:t>-The branch of biology that studies heredity</w:t>
      </w:r>
    </w:p>
    <w:p w:rsidR="00122046" w:rsidRPr="008415D4" w:rsidRDefault="00122046" w:rsidP="008415D4">
      <w:pPr>
        <w:pStyle w:val="ListParagraph"/>
        <w:numPr>
          <w:ilvl w:val="0"/>
          <w:numId w:val="8"/>
        </w:numPr>
        <w:spacing w:after="0" w:line="360" w:lineRule="auto"/>
        <w:rPr>
          <w:u w:val="single"/>
        </w:rPr>
      </w:pPr>
      <w:r w:rsidRPr="008415D4">
        <w:rPr>
          <w:u w:val="single"/>
        </w:rPr>
        <w:t xml:space="preserve">Heredity </w:t>
      </w:r>
    </w:p>
    <w:p w:rsidR="00122046" w:rsidRPr="008415D4" w:rsidRDefault="00122046" w:rsidP="008415D4">
      <w:pPr>
        <w:pStyle w:val="ListParagraph"/>
        <w:spacing w:after="0" w:line="360" w:lineRule="auto"/>
        <w:ind w:left="1080"/>
        <w:rPr>
          <w:u w:val="single"/>
        </w:rPr>
      </w:pPr>
      <w:r w:rsidRPr="008415D4">
        <w:t xml:space="preserve">-The passing on of characteristics from parents to offspring through </w:t>
      </w:r>
      <w:r w:rsidRPr="008415D4">
        <w:rPr>
          <w:u w:val="single"/>
        </w:rPr>
        <w:t xml:space="preserve">GAMETES (sex </w:t>
      </w:r>
      <w:r w:rsidR="00CF40A9" w:rsidRPr="008415D4">
        <w:rPr>
          <w:u w:val="single"/>
        </w:rPr>
        <w:t>cells created</w:t>
      </w:r>
      <w:r w:rsidRPr="008415D4">
        <w:rPr>
          <w:u w:val="single"/>
        </w:rPr>
        <w:t xml:space="preserve"> in meiosis)  </w:t>
      </w:r>
    </w:p>
    <w:p w:rsidR="00122046" w:rsidRPr="008415D4" w:rsidRDefault="00122046" w:rsidP="008415D4">
      <w:pPr>
        <w:pStyle w:val="ListParagraph"/>
        <w:numPr>
          <w:ilvl w:val="0"/>
          <w:numId w:val="8"/>
        </w:numPr>
        <w:spacing w:after="0" w:line="360" w:lineRule="auto"/>
        <w:rPr>
          <w:u w:val="single"/>
        </w:rPr>
      </w:pPr>
      <w:r w:rsidRPr="008415D4">
        <w:rPr>
          <w:u w:val="single"/>
        </w:rPr>
        <w:t xml:space="preserve">Traits </w:t>
      </w:r>
    </w:p>
    <w:p w:rsidR="00122046" w:rsidRPr="008415D4" w:rsidRDefault="00122046" w:rsidP="008415D4">
      <w:pPr>
        <w:pStyle w:val="ListParagraph"/>
        <w:spacing w:after="0" w:line="360" w:lineRule="auto"/>
        <w:ind w:left="1080"/>
      </w:pPr>
      <w:r w:rsidRPr="008415D4">
        <w:t xml:space="preserve">-Characteristics that are </w:t>
      </w:r>
      <w:r w:rsidRPr="008415D4">
        <w:rPr>
          <w:u w:val="single"/>
        </w:rPr>
        <w:t>inherited from the chromosomes you receive from each parent</w:t>
      </w:r>
      <w:r w:rsidRPr="008415D4">
        <w:t>.     (Review Meiosis)</w:t>
      </w:r>
    </w:p>
    <w:p w:rsidR="00122046" w:rsidRPr="008415D4" w:rsidRDefault="00122046" w:rsidP="008415D4">
      <w:pPr>
        <w:spacing w:after="0" w:line="360" w:lineRule="auto"/>
        <w:rPr>
          <w:b/>
        </w:rPr>
      </w:pPr>
      <w:r w:rsidRPr="008415D4">
        <w:rPr>
          <w:b/>
        </w:rPr>
        <w:t xml:space="preserve">II. Meiosis and Genetic Variety </w:t>
      </w:r>
    </w:p>
    <w:p w:rsidR="00122046" w:rsidRPr="008415D4" w:rsidRDefault="00122046" w:rsidP="008415D4">
      <w:pPr>
        <w:pStyle w:val="ListParagraph"/>
        <w:numPr>
          <w:ilvl w:val="0"/>
          <w:numId w:val="7"/>
        </w:numPr>
        <w:spacing w:after="0" w:line="360" w:lineRule="auto"/>
      </w:pPr>
      <w:r w:rsidRPr="008415D4">
        <w:t>Meiosis will result in the production of sex cells (gametes) which show an increase in genetic variety because of:</w:t>
      </w:r>
    </w:p>
    <w:p w:rsidR="00122046" w:rsidRPr="008415D4" w:rsidRDefault="00122046" w:rsidP="008415D4">
      <w:pPr>
        <w:pStyle w:val="ListParagraph"/>
        <w:numPr>
          <w:ilvl w:val="0"/>
          <w:numId w:val="7"/>
        </w:numPr>
        <w:spacing w:after="0" w:line="360" w:lineRule="auto"/>
      </w:pPr>
      <w:r w:rsidRPr="008415D4">
        <w:t>Crossing over during prophase I</w:t>
      </w:r>
    </w:p>
    <w:p w:rsidR="00122046" w:rsidRPr="008415D4" w:rsidRDefault="00CF40A9" w:rsidP="008415D4">
      <w:pPr>
        <w:spacing w:after="0" w:line="360" w:lineRule="auto"/>
        <w:ind w:left="720" w:firstLine="720"/>
      </w:pPr>
      <w:r w:rsidRPr="008415D4">
        <w:t>-</w:t>
      </w:r>
      <w:r w:rsidR="00122046" w:rsidRPr="008415D4">
        <w:t xml:space="preserve">Crossing over is when non-sister chromatids exchange genetic material </w:t>
      </w:r>
    </w:p>
    <w:p w:rsidR="00122046" w:rsidRPr="008415D4" w:rsidRDefault="00122046" w:rsidP="008415D4">
      <w:pPr>
        <w:pStyle w:val="ListParagraph"/>
        <w:numPr>
          <w:ilvl w:val="0"/>
          <w:numId w:val="7"/>
        </w:numPr>
        <w:spacing w:after="0" w:line="360" w:lineRule="auto"/>
      </w:pPr>
      <w:r w:rsidRPr="008415D4">
        <w:t>Random orientation of chromosomes during metaphase I</w:t>
      </w:r>
    </w:p>
    <w:p w:rsidR="00CF40A9" w:rsidRPr="008415D4" w:rsidRDefault="00B26BA1" w:rsidP="008415D4">
      <w:pPr>
        <w:spacing w:after="0" w:line="360" w:lineRule="auto"/>
        <w:ind w:left="1440"/>
      </w:pPr>
      <w:r w:rsidRPr="008415D4">
        <w:rPr>
          <w:noProof/>
        </w:rPr>
        <w:drawing>
          <wp:anchor distT="0" distB="0" distL="114300" distR="114300" simplePos="0" relativeHeight="251658240" behindDoc="1" locked="0" layoutInCell="1" allowOverlap="1" wp14:anchorId="3F4E9876" wp14:editId="453BAAFA">
            <wp:simplePos x="0" y="0"/>
            <wp:positionH relativeFrom="column">
              <wp:posOffset>5082540</wp:posOffset>
            </wp:positionH>
            <wp:positionV relativeFrom="paragraph">
              <wp:posOffset>180975</wp:posOffset>
            </wp:positionV>
            <wp:extent cx="1902460" cy="1981200"/>
            <wp:effectExtent l="0" t="0" r="2540" b="0"/>
            <wp:wrapTight wrapText="bothSides">
              <wp:wrapPolygon edited="0">
                <wp:start x="0" y="0"/>
                <wp:lineTo x="0" y="21392"/>
                <wp:lineTo x="21413" y="21392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0A9" w:rsidRPr="008415D4">
        <w:t>-</w:t>
      </w:r>
      <w:r w:rsidR="00122046" w:rsidRPr="008415D4">
        <w:t>Random orientation is when the homologous chromosomes line up on the metaphase plate in a random order</w:t>
      </w:r>
    </w:p>
    <w:p w:rsidR="00CF40A9" w:rsidRPr="008415D4" w:rsidRDefault="00CF40A9" w:rsidP="008415D4">
      <w:pPr>
        <w:spacing w:after="0" w:line="360" w:lineRule="auto"/>
        <w:rPr>
          <w:b/>
        </w:rPr>
      </w:pPr>
      <w:r w:rsidRPr="008415D4">
        <w:rPr>
          <w:b/>
        </w:rPr>
        <w:t xml:space="preserve">III. Genes in DNA </w:t>
      </w:r>
    </w:p>
    <w:p w:rsidR="00CF40A9" w:rsidRPr="008415D4" w:rsidRDefault="00CF40A9" w:rsidP="008415D4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8415D4">
        <w:rPr>
          <w:u w:val="single"/>
        </w:rPr>
        <w:t xml:space="preserve">Gene </w:t>
      </w:r>
    </w:p>
    <w:p w:rsidR="00CF40A9" w:rsidRPr="008415D4" w:rsidRDefault="00CF40A9" w:rsidP="008415D4">
      <w:pPr>
        <w:spacing w:after="0"/>
        <w:ind w:left="1440"/>
      </w:pPr>
      <w:r w:rsidRPr="008415D4">
        <w:t>-The heritable factor that codes for a polypeptide chain or for an RNA chain that has a function in the organism</w:t>
      </w:r>
    </w:p>
    <w:p w:rsidR="00CF40A9" w:rsidRPr="008415D4" w:rsidRDefault="00CF40A9" w:rsidP="008415D4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 w:rsidRPr="008415D4">
        <w:rPr>
          <w:u w:val="single"/>
        </w:rPr>
        <w:t xml:space="preserve">Genome </w:t>
      </w:r>
    </w:p>
    <w:p w:rsidR="00CF40A9" w:rsidRPr="008415D4" w:rsidRDefault="00CF40A9" w:rsidP="008415D4">
      <w:pPr>
        <w:spacing w:after="0"/>
        <w:ind w:left="720" w:firstLine="720"/>
      </w:pPr>
      <w:r w:rsidRPr="008415D4">
        <w:t>-The whole genetic information of an organism</w:t>
      </w:r>
    </w:p>
    <w:p w:rsidR="00CF40A9" w:rsidRPr="008415D4" w:rsidRDefault="00CF40A9" w:rsidP="008415D4">
      <w:pPr>
        <w:spacing w:after="0" w:line="360" w:lineRule="auto"/>
      </w:pPr>
    </w:p>
    <w:p w:rsidR="00CF40A9" w:rsidRPr="008415D4" w:rsidRDefault="00CF40A9" w:rsidP="008415D4">
      <w:pPr>
        <w:spacing w:after="0" w:line="360" w:lineRule="auto"/>
        <w:rPr>
          <w:b/>
        </w:rPr>
      </w:pPr>
      <w:r w:rsidRPr="008415D4">
        <w:rPr>
          <w:b/>
        </w:rPr>
        <w:t xml:space="preserve">IV. Mendel Genetics </w:t>
      </w:r>
    </w:p>
    <w:p w:rsidR="00CF40A9" w:rsidRPr="008415D4" w:rsidRDefault="00CF40A9" w:rsidP="008415D4">
      <w:pPr>
        <w:pStyle w:val="ListParagraph"/>
        <w:numPr>
          <w:ilvl w:val="0"/>
          <w:numId w:val="7"/>
        </w:numPr>
        <w:spacing w:after="0" w:line="360" w:lineRule="auto"/>
        <w:rPr>
          <w:u w:val="single"/>
        </w:rPr>
      </w:pPr>
      <w:proofErr w:type="spellStart"/>
      <w:r w:rsidRPr="008415D4">
        <w:rPr>
          <w:u w:val="single"/>
        </w:rPr>
        <w:t>Gregor</w:t>
      </w:r>
      <w:proofErr w:type="spellEnd"/>
      <w:r w:rsidRPr="008415D4">
        <w:rPr>
          <w:u w:val="single"/>
        </w:rPr>
        <w:t xml:space="preserve"> Mendel  </w:t>
      </w:r>
    </w:p>
    <w:p w:rsidR="00CF40A9" w:rsidRPr="008415D4" w:rsidRDefault="00CF40A9" w:rsidP="008415D4">
      <w:pPr>
        <w:spacing w:after="0" w:line="360" w:lineRule="auto"/>
        <w:ind w:left="720" w:firstLine="720"/>
      </w:pPr>
      <w:r w:rsidRPr="008415D4">
        <w:t>-19th century Austrian Christian Monk</w:t>
      </w:r>
    </w:p>
    <w:p w:rsidR="00CF40A9" w:rsidRPr="008415D4" w:rsidRDefault="00CF40A9" w:rsidP="008415D4">
      <w:pPr>
        <w:spacing w:after="0" w:line="360" w:lineRule="auto"/>
        <w:ind w:left="1440"/>
      </w:pPr>
      <w:r w:rsidRPr="008415D4">
        <w:t>-His research is the basis for our modern day notion of heredity.</w:t>
      </w:r>
    </w:p>
    <w:p w:rsidR="00CF40A9" w:rsidRPr="008415D4" w:rsidRDefault="00CF40A9" w:rsidP="008415D4">
      <w:pPr>
        <w:spacing w:after="0" w:line="360" w:lineRule="auto"/>
        <w:ind w:left="1440"/>
      </w:pPr>
      <w:r w:rsidRPr="008415D4">
        <w:t xml:space="preserve">-Worked with pea plants to see how different traits were passed from generation to -generation. </w:t>
      </w:r>
    </w:p>
    <w:p w:rsidR="00CF40A9" w:rsidRPr="008415D4" w:rsidRDefault="00CF40A9" w:rsidP="008415D4">
      <w:pPr>
        <w:spacing w:after="0" w:line="360" w:lineRule="auto"/>
        <w:rPr>
          <w:b/>
        </w:rPr>
      </w:pPr>
      <w:r w:rsidRPr="008415D4">
        <w:rPr>
          <w:b/>
        </w:rPr>
        <w:t>V. Mendel’s Monohybrid Crosses</w:t>
      </w:r>
    </w:p>
    <w:p w:rsidR="00CF40A9" w:rsidRPr="008415D4" w:rsidRDefault="00CF40A9" w:rsidP="008415D4">
      <w:pPr>
        <w:pStyle w:val="ListParagraph"/>
        <w:numPr>
          <w:ilvl w:val="0"/>
          <w:numId w:val="7"/>
        </w:numPr>
        <w:spacing w:after="0" w:line="360" w:lineRule="auto"/>
        <w:rPr>
          <w:u w:val="single"/>
        </w:rPr>
      </w:pPr>
      <w:r w:rsidRPr="008415D4">
        <w:rPr>
          <w:u w:val="single"/>
        </w:rPr>
        <w:t>Monohybrid Cross = 1 trait that differs in parents</w:t>
      </w:r>
    </w:p>
    <w:p w:rsidR="00CF40A9" w:rsidRPr="008415D4" w:rsidRDefault="00003E6D" w:rsidP="008415D4">
      <w:pPr>
        <w:spacing w:after="0" w:line="360" w:lineRule="auto"/>
        <w:ind w:left="720" w:firstLine="720"/>
      </w:pPr>
      <w:r w:rsidRPr="008415D4">
        <w:t>-</w:t>
      </w:r>
      <w:r w:rsidR="00CF40A9" w:rsidRPr="008415D4">
        <w:t xml:space="preserve">Mendel created hybrids of pea plants from pure breeds </w:t>
      </w:r>
    </w:p>
    <w:p w:rsidR="00CF40A9" w:rsidRPr="008415D4" w:rsidRDefault="00003E6D" w:rsidP="008415D4">
      <w:pPr>
        <w:spacing w:after="0" w:line="360" w:lineRule="auto"/>
        <w:ind w:left="1440"/>
      </w:pPr>
      <w:r w:rsidRPr="008415D4">
        <w:t>-</w:t>
      </w:r>
      <w:r w:rsidR="00CF40A9" w:rsidRPr="008415D4">
        <w:t xml:space="preserve"> A </w:t>
      </w:r>
      <w:r w:rsidR="00CF40A9" w:rsidRPr="008415D4">
        <w:rPr>
          <w:u w:val="single"/>
        </w:rPr>
        <w:t>Pure breed</w:t>
      </w:r>
      <w:r w:rsidR="00CF40A9" w:rsidRPr="008415D4">
        <w:t xml:space="preserve"> is an organism with no genetic variety </w:t>
      </w:r>
    </w:p>
    <w:p w:rsidR="00CF40A9" w:rsidRPr="008415D4" w:rsidRDefault="00003E6D" w:rsidP="008415D4">
      <w:pPr>
        <w:spacing w:after="0" w:line="360" w:lineRule="auto"/>
        <w:ind w:left="720" w:firstLine="720"/>
      </w:pPr>
      <w:r w:rsidRPr="008415D4">
        <w:t>-</w:t>
      </w:r>
      <w:r w:rsidR="00CF40A9" w:rsidRPr="008415D4">
        <w:t xml:space="preserve">Mendel used pea plant </w:t>
      </w:r>
      <w:r w:rsidR="00CF40A9" w:rsidRPr="008415D4">
        <w:rPr>
          <w:u w:val="single"/>
        </w:rPr>
        <w:t>height</w:t>
      </w:r>
      <w:r w:rsidR="00CF40A9" w:rsidRPr="008415D4">
        <w:t xml:space="preserve"> to determine how traits were passed on  </w:t>
      </w:r>
    </w:p>
    <w:p w:rsidR="00CF40A9" w:rsidRPr="008415D4" w:rsidRDefault="00003E6D" w:rsidP="008415D4">
      <w:pPr>
        <w:spacing w:after="0" w:line="360" w:lineRule="auto"/>
        <w:ind w:left="720" w:firstLine="720"/>
      </w:pPr>
      <w:r w:rsidRPr="008415D4">
        <w:t>-</w:t>
      </w:r>
      <w:r w:rsidR="00CF40A9" w:rsidRPr="008415D4">
        <w:t xml:space="preserve">He crossed </w:t>
      </w:r>
      <w:r w:rsidRPr="008415D4">
        <w:t>one</w:t>
      </w:r>
      <w:r w:rsidR="00CF40A9" w:rsidRPr="008415D4">
        <w:t xml:space="preserve"> pure breed tall parent and </w:t>
      </w:r>
      <w:r w:rsidRPr="008415D4">
        <w:t>one</w:t>
      </w:r>
      <w:r w:rsidR="00CF40A9" w:rsidRPr="008415D4">
        <w:t xml:space="preserve"> pure breed short parent</w:t>
      </w:r>
    </w:p>
    <w:p w:rsidR="008415D4" w:rsidRPr="008415D4" w:rsidRDefault="00003E6D" w:rsidP="008415D4">
      <w:pPr>
        <w:spacing w:after="0" w:line="360" w:lineRule="auto"/>
        <w:ind w:left="720" w:firstLine="720"/>
      </w:pPr>
      <w:r w:rsidRPr="008415D4">
        <w:t>-</w:t>
      </w:r>
      <w:r w:rsidR="00CF40A9" w:rsidRPr="008415D4">
        <w:t>Each offspring had a combination of traits from each parents.</w:t>
      </w:r>
    </w:p>
    <w:p w:rsidR="00003E6D" w:rsidRPr="008415D4" w:rsidRDefault="00003E6D" w:rsidP="008415D4">
      <w:pPr>
        <w:spacing w:after="0" w:line="360" w:lineRule="auto"/>
        <w:rPr>
          <w:b/>
        </w:rPr>
      </w:pPr>
      <w:r w:rsidRPr="008415D4">
        <w:rPr>
          <w:b/>
        </w:rPr>
        <w:t xml:space="preserve">VI. Mendel’s Results </w:t>
      </w:r>
    </w:p>
    <w:p w:rsidR="00003E6D" w:rsidRPr="008415D4" w:rsidRDefault="00003E6D" w:rsidP="008415D4">
      <w:pPr>
        <w:pStyle w:val="ListParagraph"/>
        <w:numPr>
          <w:ilvl w:val="0"/>
          <w:numId w:val="7"/>
        </w:numPr>
        <w:spacing w:after="0" w:line="360" w:lineRule="auto"/>
      </w:pPr>
      <w:r w:rsidRPr="008415D4">
        <w:t>P1 (parents) short pea plant X tall pea plant</w:t>
      </w:r>
    </w:p>
    <w:p w:rsidR="008415D4" w:rsidRPr="008415D4" w:rsidRDefault="008415D4" w:rsidP="008415D4">
      <w:pPr>
        <w:spacing w:after="0" w:line="360" w:lineRule="auto"/>
        <w:ind w:left="360"/>
      </w:pPr>
      <w:r w:rsidRPr="008415D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32B3FE" wp14:editId="372FF6BC">
            <wp:simplePos x="0" y="0"/>
            <wp:positionH relativeFrom="column">
              <wp:posOffset>-3810</wp:posOffset>
            </wp:positionH>
            <wp:positionV relativeFrom="paragraph">
              <wp:posOffset>-146685</wp:posOffset>
            </wp:positionV>
            <wp:extent cx="4331970" cy="12192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7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03E6D" w:rsidRPr="008415D4" w:rsidRDefault="00003E6D" w:rsidP="008415D4">
      <w:pPr>
        <w:pStyle w:val="ListParagraph"/>
        <w:numPr>
          <w:ilvl w:val="0"/>
          <w:numId w:val="7"/>
        </w:numPr>
        <w:spacing w:after="0" w:line="360" w:lineRule="auto"/>
      </w:pPr>
      <w:r w:rsidRPr="008415D4">
        <w:t>F1(generation 1 = all tall)</w:t>
      </w:r>
    </w:p>
    <w:p w:rsidR="00003E6D" w:rsidRPr="008415D4" w:rsidRDefault="001D51F6" w:rsidP="008415D4">
      <w:pPr>
        <w:spacing w:after="0" w:line="360" w:lineRule="auto"/>
      </w:pPr>
      <w:r w:rsidRPr="008415D4">
        <w:rPr>
          <w:noProof/>
        </w:rPr>
        <w:drawing>
          <wp:anchor distT="0" distB="0" distL="114300" distR="114300" simplePos="0" relativeHeight="251660288" behindDoc="0" locked="0" layoutInCell="1" allowOverlap="1" wp14:anchorId="55BF4C1C" wp14:editId="26D7B19B">
            <wp:simplePos x="0" y="0"/>
            <wp:positionH relativeFrom="column">
              <wp:posOffset>186055</wp:posOffset>
            </wp:positionH>
            <wp:positionV relativeFrom="paragraph">
              <wp:posOffset>72390</wp:posOffset>
            </wp:positionV>
            <wp:extent cx="3900170" cy="1190625"/>
            <wp:effectExtent l="0" t="0" r="508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E6D" w:rsidRPr="008415D4" w:rsidRDefault="001D51F6" w:rsidP="008415D4">
      <w:pPr>
        <w:pStyle w:val="ListParagraph"/>
        <w:numPr>
          <w:ilvl w:val="0"/>
          <w:numId w:val="7"/>
        </w:numPr>
        <w:spacing w:after="0" w:line="360" w:lineRule="auto"/>
      </w:pPr>
      <w:r w:rsidRPr="008415D4">
        <w:rPr>
          <w:noProof/>
        </w:rPr>
        <w:drawing>
          <wp:anchor distT="0" distB="0" distL="114300" distR="114300" simplePos="0" relativeHeight="251661312" behindDoc="0" locked="0" layoutInCell="1" allowOverlap="1" wp14:anchorId="43607DC7" wp14:editId="67C61CFF">
            <wp:simplePos x="0" y="0"/>
            <wp:positionH relativeFrom="column">
              <wp:posOffset>81915</wp:posOffset>
            </wp:positionH>
            <wp:positionV relativeFrom="paragraph">
              <wp:posOffset>367665</wp:posOffset>
            </wp:positionV>
            <wp:extent cx="3955415" cy="1171575"/>
            <wp:effectExtent l="0" t="0" r="698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E6D" w:rsidRPr="008415D4">
        <w:t>F2 (generation 2 = 3 tall: 1 short)</w:t>
      </w:r>
    </w:p>
    <w:p w:rsidR="00F70A07" w:rsidRPr="008415D4" w:rsidRDefault="00F70A07" w:rsidP="008415D4">
      <w:pPr>
        <w:spacing w:after="0" w:line="360" w:lineRule="auto"/>
      </w:pPr>
    </w:p>
    <w:p w:rsidR="00003E6D" w:rsidRPr="008415D4" w:rsidRDefault="00F70A07" w:rsidP="008415D4">
      <w:pPr>
        <w:spacing w:after="0" w:line="360" w:lineRule="auto"/>
        <w:rPr>
          <w:b/>
        </w:rPr>
      </w:pPr>
      <w:r w:rsidRPr="008415D4">
        <w:rPr>
          <w:b/>
        </w:rPr>
        <w:t xml:space="preserve">VI. Mendel’s Law of Independent Assortment </w:t>
      </w:r>
    </w:p>
    <w:p w:rsidR="00F70A07" w:rsidRPr="008415D4" w:rsidRDefault="00F70A07" w:rsidP="008415D4">
      <w:pPr>
        <w:pStyle w:val="ListParagraph"/>
        <w:numPr>
          <w:ilvl w:val="0"/>
          <w:numId w:val="9"/>
        </w:numPr>
        <w:spacing w:after="0" w:line="360" w:lineRule="auto"/>
      </w:pPr>
      <w:r w:rsidRPr="008415D4">
        <w:t xml:space="preserve">The </w:t>
      </w:r>
      <w:r w:rsidRPr="008415D4">
        <w:rPr>
          <w:u w:val="single"/>
        </w:rPr>
        <w:t xml:space="preserve">Law of Independent Assortment </w:t>
      </w:r>
      <w:r w:rsidRPr="008415D4">
        <w:t>states that every individual has 2 alleles for each gene (trait)</w:t>
      </w:r>
    </w:p>
    <w:p w:rsidR="00F70A07" w:rsidRPr="008415D4" w:rsidRDefault="00F70A07" w:rsidP="008415D4">
      <w:pPr>
        <w:spacing w:after="0" w:line="360" w:lineRule="auto"/>
        <w:ind w:left="1440"/>
      </w:pPr>
      <w:r w:rsidRPr="008415D4">
        <w:t>-During Meiosis, the chromosomes which carry the alleles for a trait will be randomly distributed to the newly produced gametes.</w:t>
      </w:r>
    </w:p>
    <w:p w:rsidR="00F70A07" w:rsidRPr="008415D4" w:rsidRDefault="00F70A07" w:rsidP="008415D4">
      <w:pPr>
        <w:spacing w:after="0" w:line="360" w:lineRule="auto"/>
        <w:ind w:left="720" w:firstLine="720"/>
      </w:pPr>
      <w:r w:rsidRPr="008415D4">
        <w:t>-This means that every gamete produced will be genetically unique from the other gametes.</w:t>
      </w:r>
    </w:p>
    <w:p w:rsidR="00F70A07" w:rsidRPr="008415D4" w:rsidRDefault="008415D4" w:rsidP="008415D4">
      <w:pPr>
        <w:spacing w:after="0" w:line="360" w:lineRule="auto"/>
        <w:rPr>
          <w:b/>
        </w:rPr>
      </w:pPr>
      <w:r w:rsidRPr="008415D4">
        <w:rPr>
          <w:noProof/>
        </w:rPr>
        <w:drawing>
          <wp:anchor distT="0" distB="0" distL="114300" distR="114300" simplePos="0" relativeHeight="251662336" behindDoc="0" locked="0" layoutInCell="1" allowOverlap="1" wp14:anchorId="36535D72" wp14:editId="3734AD17">
            <wp:simplePos x="0" y="0"/>
            <wp:positionH relativeFrom="column">
              <wp:posOffset>4901565</wp:posOffset>
            </wp:positionH>
            <wp:positionV relativeFrom="paragraph">
              <wp:posOffset>128270</wp:posOffset>
            </wp:positionV>
            <wp:extent cx="2000250" cy="1094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07" w:rsidRPr="008415D4">
        <w:rPr>
          <w:b/>
        </w:rPr>
        <w:t xml:space="preserve">VII. What are </w:t>
      </w:r>
      <w:proofErr w:type="gramStart"/>
      <w:r w:rsidR="00F70A07" w:rsidRPr="008415D4">
        <w:rPr>
          <w:b/>
        </w:rPr>
        <w:t>alleles</w:t>
      </w:r>
      <w:proofErr w:type="gramEnd"/>
      <w:r w:rsidR="00F70A07" w:rsidRPr="008415D4">
        <w:rPr>
          <w:b/>
        </w:rPr>
        <w:t xml:space="preserve"> </w:t>
      </w:r>
    </w:p>
    <w:p w:rsidR="00F70A07" w:rsidRPr="008415D4" w:rsidRDefault="00F70A07" w:rsidP="008415D4">
      <w:pPr>
        <w:pStyle w:val="ListParagraph"/>
        <w:numPr>
          <w:ilvl w:val="0"/>
          <w:numId w:val="9"/>
        </w:numPr>
        <w:spacing w:after="0" w:line="360" w:lineRule="auto"/>
      </w:pPr>
      <w:r w:rsidRPr="008415D4">
        <w:t>Alleles are found directly on chromosomes.</w:t>
      </w:r>
    </w:p>
    <w:p w:rsidR="00F70A07" w:rsidRPr="008415D4" w:rsidRDefault="00F70A07" w:rsidP="008415D4">
      <w:pPr>
        <w:pStyle w:val="ListParagraph"/>
        <w:numPr>
          <w:ilvl w:val="0"/>
          <w:numId w:val="9"/>
        </w:numPr>
        <w:spacing w:after="0" w:line="360" w:lineRule="auto"/>
      </w:pPr>
      <w:r w:rsidRPr="008415D4">
        <w:t>Alleles are different forms (types) of the same gene (trait)</w:t>
      </w:r>
    </w:p>
    <w:p w:rsidR="00F70A07" w:rsidRPr="008415D4" w:rsidRDefault="00F70A07" w:rsidP="008415D4">
      <w:pPr>
        <w:spacing w:after="0" w:line="360" w:lineRule="auto"/>
        <w:ind w:left="720" w:firstLine="720"/>
      </w:pPr>
      <w:r w:rsidRPr="008415D4">
        <w:t>-Ex. Gene for height= H/h</w:t>
      </w:r>
    </w:p>
    <w:p w:rsidR="00F70A07" w:rsidRPr="008415D4" w:rsidRDefault="00F70A07" w:rsidP="008415D4">
      <w:pPr>
        <w:pStyle w:val="ListParagraph"/>
        <w:numPr>
          <w:ilvl w:val="0"/>
          <w:numId w:val="9"/>
        </w:numPr>
        <w:spacing w:after="0" w:line="360" w:lineRule="auto"/>
      </w:pPr>
      <w:r w:rsidRPr="008415D4">
        <w:t xml:space="preserve">You have two alleles for each trait </w:t>
      </w:r>
    </w:p>
    <w:p w:rsidR="00F70A07" w:rsidRPr="008415D4" w:rsidRDefault="00F70A07" w:rsidP="008415D4">
      <w:pPr>
        <w:spacing w:after="0" w:line="360" w:lineRule="auto"/>
        <w:ind w:left="720" w:firstLine="720"/>
      </w:pPr>
      <w:r w:rsidRPr="008415D4">
        <w:t>-1 from your mother and 1 from your father</w:t>
      </w:r>
    </w:p>
    <w:p w:rsidR="00F70A07" w:rsidRPr="008415D4" w:rsidRDefault="00F70A07" w:rsidP="008415D4">
      <w:pPr>
        <w:pStyle w:val="ListParagraph"/>
        <w:numPr>
          <w:ilvl w:val="0"/>
          <w:numId w:val="9"/>
        </w:numPr>
        <w:spacing w:after="0" w:line="360" w:lineRule="auto"/>
      </w:pPr>
      <w:r w:rsidRPr="008415D4">
        <w:t xml:space="preserve">3 different allele combinations can be possible: </w:t>
      </w:r>
    </w:p>
    <w:p w:rsidR="00F70A07" w:rsidRPr="008415D4" w:rsidRDefault="00F70A07" w:rsidP="008415D4">
      <w:pPr>
        <w:spacing w:after="0" w:line="360" w:lineRule="auto"/>
        <w:ind w:left="720" w:firstLine="720"/>
      </w:pPr>
      <w:r w:rsidRPr="008415D4">
        <w:t xml:space="preserve">-HH / </w:t>
      </w:r>
      <w:proofErr w:type="spellStart"/>
      <w:r w:rsidRPr="008415D4">
        <w:t>hh</w:t>
      </w:r>
      <w:proofErr w:type="spellEnd"/>
      <w:r w:rsidRPr="008415D4">
        <w:t xml:space="preserve"> / </w:t>
      </w:r>
      <w:proofErr w:type="spellStart"/>
      <w:r w:rsidRPr="008415D4">
        <w:t>Hh</w:t>
      </w:r>
      <w:proofErr w:type="spellEnd"/>
    </w:p>
    <w:p w:rsidR="00F70A07" w:rsidRPr="008415D4" w:rsidRDefault="00F70A07" w:rsidP="008415D4">
      <w:pPr>
        <w:spacing w:after="0" w:line="360" w:lineRule="auto"/>
        <w:rPr>
          <w:b/>
        </w:rPr>
      </w:pPr>
      <w:r w:rsidRPr="008415D4">
        <w:rPr>
          <w:b/>
        </w:rPr>
        <w:t xml:space="preserve">VIII. Examples of Alleles </w:t>
      </w:r>
    </w:p>
    <w:p w:rsidR="00F70A07" w:rsidRPr="008415D4" w:rsidRDefault="00F70A07" w:rsidP="008415D4">
      <w:pPr>
        <w:pStyle w:val="ListParagraph"/>
        <w:numPr>
          <w:ilvl w:val="0"/>
          <w:numId w:val="9"/>
        </w:numPr>
        <w:spacing w:after="0" w:line="360" w:lineRule="auto"/>
        <w:rPr>
          <w:u w:val="single"/>
        </w:rPr>
      </w:pPr>
      <w:r w:rsidRPr="008415D4">
        <w:rPr>
          <w:u w:val="single"/>
        </w:rPr>
        <w:t>Dominant</w:t>
      </w:r>
    </w:p>
    <w:p w:rsidR="00F70A07" w:rsidRPr="008415D4" w:rsidRDefault="00F70A07" w:rsidP="008415D4">
      <w:pPr>
        <w:spacing w:after="0" w:line="360" w:lineRule="auto"/>
        <w:ind w:left="720" w:firstLine="720"/>
      </w:pPr>
      <w:r w:rsidRPr="008415D4">
        <w:t>-Trait that shows up and will hide the recessive allele</w:t>
      </w:r>
    </w:p>
    <w:p w:rsidR="00F70A07" w:rsidRPr="008415D4" w:rsidRDefault="00F70A07" w:rsidP="008415D4">
      <w:pPr>
        <w:spacing w:after="0" w:line="360" w:lineRule="auto"/>
        <w:ind w:left="720" w:firstLine="720"/>
      </w:pPr>
      <w:r w:rsidRPr="008415D4">
        <w:t xml:space="preserve">-Examples: </w:t>
      </w:r>
      <w:r w:rsidRPr="008415D4">
        <w:rPr>
          <w:u w:val="single"/>
        </w:rPr>
        <w:t>HH</w:t>
      </w:r>
      <w:r w:rsidRPr="008415D4">
        <w:t xml:space="preserve"> &amp; </w:t>
      </w:r>
      <w:proofErr w:type="spellStart"/>
      <w:r w:rsidRPr="008415D4">
        <w:rPr>
          <w:u w:val="single"/>
        </w:rPr>
        <w:t>Hh</w:t>
      </w:r>
      <w:proofErr w:type="spellEnd"/>
      <w:r w:rsidRPr="008415D4">
        <w:t xml:space="preserve"> = </w:t>
      </w:r>
      <w:r w:rsidRPr="008415D4">
        <w:rPr>
          <w:u w:val="single"/>
        </w:rPr>
        <w:t>Tall</w:t>
      </w:r>
    </w:p>
    <w:p w:rsidR="00F70A07" w:rsidRPr="008415D4" w:rsidRDefault="00F70A07" w:rsidP="008415D4">
      <w:pPr>
        <w:pStyle w:val="ListParagraph"/>
        <w:numPr>
          <w:ilvl w:val="0"/>
          <w:numId w:val="9"/>
        </w:numPr>
        <w:spacing w:after="0" w:line="360" w:lineRule="auto"/>
        <w:rPr>
          <w:u w:val="single"/>
        </w:rPr>
      </w:pPr>
      <w:r w:rsidRPr="008415D4">
        <w:rPr>
          <w:u w:val="single"/>
        </w:rPr>
        <w:lastRenderedPageBreak/>
        <w:t>Recessive</w:t>
      </w:r>
    </w:p>
    <w:p w:rsidR="00F70A07" w:rsidRPr="008415D4" w:rsidRDefault="00F70A07" w:rsidP="008415D4">
      <w:pPr>
        <w:spacing w:after="0" w:line="360" w:lineRule="auto"/>
        <w:ind w:left="720" w:firstLine="720"/>
      </w:pPr>
      <w:r w:rsidRPr="008415D4">
        <w:t>-Trait that can be hidden by the dominant allele</w:t>
      </w:r>
    </w:p>
    <w:p w:rsidR="00F70A07" w:rsidRPr="008415D4" w:rsidRDefault="00F70A07" w:rsidP="008415D4">
      <w:pPr>
        <w:pStyle w:val="ListParagraph"/>
        <w:spacing w:after="0" w:line="360" w:lineRule="auto"/>
        <w:ind w:firstLine="720"/>
      </w:pPr>
      <w:r w:rsidRPr="008415D4">
        <w:t xml:space="preserve">-Must have </w:t>
      </w:r>
      <w:proofErr w:type="gramStart"/>
      <w:r w:rsidRPr="008415D4">
        <w:rPr>
          <w:u w:val="single"/>
        </w:rPr>
        <w:t>two recessive allele to show recessive trait</w:t>
      </w:r>
      <w:proofErr w:type="gramEnd"/>
    </w:p>
    <w:p w:rsidR="00F70A07" w:rsidRPr="008415D4" w:rsidRDefault="00F70A07" w:rsidP="008415D4">
      <w:pPr>
        <w:spacing w:after="0" w:line="360" w:lineRule="auto"/>
        <w:ind w:left="720" w:firstLine="720"/>
      </w:pPr>
      <w:r w:rsidRPr="008415D4">
        <w:t>-Examples:</w:t>
      </w:r>
      <w:r w:rsidRPr="008415D4">
        <w:rPr>
          <w:u w:val="single"/>
        </w:rPr>
        <w:t xml:space="preserve"> </w:t>
      </w:r>
      <w:proofErr w:type="spellStart"/>
      <w:r w:rsidRPr="008415D4">
        <w:rPr>
          <w:u w:val="single"/>
        </w:rPr>
        <w:t>hh</w:t>
      </w:r>
      <w:proofErr w:type="spellEnd"/>
      <w:r w:rsidRPr="008415D4">
        <w:t xml:space="preserve"> = </w:t>
      </w:r>
      <w:r w:rsidRPr="008415D4">
        <w:rPr>
          <w:u w:val="single"/>
        </w:rPr>
        <w:t>short</w:t>
      </w:r>
    </w:p>
    <w:p w:rsidR="00F70A07" w:rsidRPr="008415D4" w:rsidRDefault="00F70A07" w:rsidP="008415D4">
      <w:pPr>
        <w:pStyle w:val="ListParagraph"/>
        <w:numPr>
          <w:ilvl w:val="0"/>
          <w:numId w:val="9"/>
        </w:numPr>
        <w:spacing w:after="0" w:line="360" w:lineRule="auto"/>
      </w:pPr>
      <w:r w:rsidRPr="008415D4">
        <w:rPr>
          <w:u w:val="single"/>
        </w:rPr>
        <w:t>Phenotype</w:t>
      </w:r>
      <w:r w:rsidRPr="008415D4">
        <w:t>- What the organism looks like</w:t>
      </w:r>
    </w:p>
    <w:p w:rsidR="00F70A07" w:rsidRPr="008415D4" w:rsidRDefault="00F70A07" w:rsidP="008415D4">
      <w:pPr>
        <w:pStyle w:val="ListParagraph"/>
        <w:numPr>
          <w:ilvl w:val="0"/>
          <w:numId w:val="9"/>
        </w:numPr>
        <w:spacing w:after="0" w:line="360" w:lineRule="auto"/>
      </w:pPr>
      <w:r w:rsidRPr="008415D4">
        <w:rPr>
          <w:u w:val="single"/>
        </w:rPr>
        <w:t>Genotype</w:t>
      </w:r>
      <w:r w:rsidRPr="008415D4">
        <w:t>- The allele combination an organism contains. [</w:t>
      </w:r>
      <w:r w:rsidRPr="008415D4">
        <w:rPr>
          <w:u w:val="single"/>
        </w:rPr>
        <w:t>HH</w:t>
      </w:r>
      <w:r w:rsidRPr="008415D4">
        <w:t xml:space="preserve"> or </w:t>
      </w:r>
      <w:proofErr w:type="spellStart"/>
      <w:r w:rsidRPr="008415D4">
        <w:rPr>
          <w:u w:val="single"/>
        </w:rPr>
        <w:t>Hh</w:t>
      </w:r>
      <w:proofErr w:type="spellEnd"/>
      <w:r w:rsidRPr="008415D4">
        <w:t xml:space="preserve"> or </w:t>
      </w:r>
      <w:proofErr w:type="spellStart"/>
      <w:r w:rsidRPr="008415D4">
        <w:rPr>
          <w:u w:val="single"/>
        </w:rPr>
        <w:t>hh</w:t>
      </w:r>
      <w:proofErr w:type="spellEnd"/>
      <w:r w:rsidRPr="008415D4">
        <w:t>]</w:t>
      </w:r>
    </w:p>
    <w:p w:rsidR="00B33A39" w:rsidRPr="008415D4" w:rsidRDefault="004D6AED" w:rsidP="008415D4">
      <w:pPr>
        <w:spacing w:after="0" w:line="360" w:lineRule="auto"/>
        <w:rPr>
          <w:b/>
        </w:rPr>
      </w:pPr>
      <w:r w:rsidRPr="008415D4">
        <w:rPr>
          <w:b/>
        </w:rPr>
        <w:t>I</w:t>
      </w:r>
      <w:r w:rsidR="00B33A39" w:rsidRPr="008415D4">
        <w:rPr>
          <w:b/>
        </w:rPr>
        <w:t>X. Combination of Alleles</w:t>
      </w:r>
    </w:p>
    <w:p w:rsidR="00B33A39" w:rsidRPr="008415D4" w:rsidRDefault="00B33A39" w:rsidP="008415D4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 w:rsidRPr="008415D4">
        <w:rPr>
          <w:u w:val="single"/>
        </w:rPr>
        <w:t>Homozygous Dominant</w:t>
      </w:r>
    </w:p>
    <w:p w:rsidR="00B33A39" w:rsidRPr="008415D4" w:rsidRDefault="00B33A39" w:rsidP="008415D4">
      <w:pPr>
        <w:spacing w:after="0"/>
        <w:ind w:left="720" w:firstLine="720"/>
      </w:pPr>
      <w:r w:rsidRPr="008415D4">
        <w:t>-Having 2 dominant alleles</w:t>
      </w:r>
      <w:r w:rsidRPr="008415D4">
        <w:tab/>
      </w:r>
    </w:p>
    <w:p w:rsidR="00B33A39" w:rsidRPr="008415D4" w:rsidRDefault="00B33A39" w:rsidP="008415D4">
      <w:pPr>
        <w:spacing w:after="0"/>
        <w:ind w:left="1440"/>
      </w:pPr>
      <w:r w:rsidRPr="008415D4">
        <w:t xml:space="preserve">-Example: </w:t>
      </w:r>
      <w:r w:rsidRPr="008415D4">
        <w:rPr>
          <w:u w:val="single"/>
        </w:rPr>
        <w:t>HH</w:t>
      </w:r>
    </w:p>
    <w:p w:rsidR="00B33A39" w:rsidRPr="008415D4" w:rsidRDefault="00B33A39" w:rsidP="008415D4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 w:rsidRPr="008415D4">
        <w:rPr>
          <w:u w:val="single"/>
        </w:rPr>
        <w:t>Heterozygous</w:t>
      </w:r>
    </w:p>
    <w:p w:rsidR="00B33A39" w:rsidRPr="008415D4" w:rsidRDefault="00B33A39" w:rsidP="008415D4">
      <w:pPr>
        <w:spacing w:after="0"/>
        <w:ind w:left="720" w:firstLine="720"/>
      </w:pPr>
      <w:r w:rsidRPr="008415D4">
        <w:t>-Having 1 dominant allele and 1 recessive allele</w:t>
      </w:r>
    </w:p>
    <w:p w:rsidR="00B33A39" w:rsidRPr="008415D4" w:rsidRDefault="00B33A39" w:rsidP="008415D4">
      <w:pPr>
        <w:spacing w:after="0"/>
        <w:ind w:left="720" w:firstLine="720"/>
      </w:pPr>
      <w:r w:rsidRPr="008415D4">
        <w:t xml:space="preserve">-Example: </w:t>
      </w:r>
      <w:proofErr w:type="spellStart"/>
      <w:r w:rsidRPr="008415D4">
        <w:rPr>
          <w:u w:val="single"/>
        </w:rPr>
        <w:t>Hh</w:t>
      </w:r>
      <w:proofErr w:type="spellEnd"/>
    </w:p>
    <w:p w:rsidR="00B33A39" w:rsidRPr="008415D4" w:rsidRDefault="00B33A39" w:rsidP="008415D4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 w:rsidRPr="008415D4">
        <w:rPr>
          <w:u w:val="single"/>
        </w:rPr>
        <w:t>Homozygous Recessive</w:t>
      </w:r>
    </w:p>
    <w:p w:rsidR="00B33A39" w:rsidRPr="008415D4" w:rsidRDefault="00B33A39" w:rsidP="008415D4">
      <w:pPr>
        <w:spacing w:after="0"/>
        <w:ind w:left="720" w:firstLine="720"/>
      </w:pPr>
      <w:r w:rsidRPr="008415D4">
        <w:t>-Having 2 recessive alleles</w:t>
      </w:r>
      <w:r w:rsidRPr="008415D4">
        <w:tab/>
      </w:r>
      <w:r w:rsidRPr="008415D4">
        <w:tab/>
      </w:r>
    </w:p>
    <w:p w:rsidR="004D6AED" w:rsidRPr="008415D4" w:rsidRDefault="00B33A39" w:rsidP="008415D4">
      <w:pPr>
        <w:spacing w:after="0"/>
        <w:ind w:left="1440"/>
        <w:rPr>
          <w:u w:val="single"/>
        </w:rPr>
      </w:pPr>
      <w:r w:rsidRPr="008415D4">
        <w:t xml:space="preserve">-Example: </w:t>
      </w:r>
      <w:proofErr w:type="spellStart"/>
      <w:r w:rsidRPr="008415D4">
        <w:rPr>
          <w:u w:val="single"/>
        </w:rPr>
        <w:t>hh</w:t>
      </w:r>
      <w:proofErr w:type="spellEnd"/>
      <w:r w:rsidR="004D6AED" w:rsidRPr="008415D4">
        <w:rPr>
          <w:u w:val="single"/>
        </w:rPr>
        <w:t xml:space="preserve"> </w:t>
      </w:r>
    </w:p>
    <w:p w:rsidR="004D6AED" w:rsidRPr="008415D4" w:rsidRDefault="004D6AED" w:rsidP="008415D4">
      <w:pPr>
        <w:spacing w:after="0" w:line="360" w:lineRule="auto"/>
        <w:rPr>
          <w:b/>
        </w:rPr>
      </w:pPr>
      <w:r w:rsidRPr="008415D4">
        <w:rPr>
          <w:b/>
        </w:rPr>
        <w:t>X. Monohybrid Punnett square</w:t>
      </w:r>
    </w:p>
    <w:p w:rsidR="004D6AED" w:rsidRPr="008415D4" w:rsidRDefault="004D6AED" w:rsidP="008415D4">
      <w:pPr>
        <w:pStyle w:val="ListParagraph"/>
        <w:numPr>
          <w:ilvl w:val="0"/>
          <w:numId w:val="11"/>
        </w:numPr>
        <w:spacing w:after="0" w:line="360" w:lineRule="auto"/>
      </w:pPr>
      <w:r w:rsidRPr="008415D4">
        <w:t xml:space="preserve">Monohybrid Punnett Square Set Up:                                  </w:t>
      </w:r>
    </w:p>
    <w:p w:rsidR="004D6AED" w:rsidRPr="008415D4" w:rsidRDefault="004D6AED" w:rsidP="008415D4">
      <w:pPr>
        <w:spacing w:after="0" w:line="360" w:lineRule="auto"/>
        <w:ind w:left="720" w:firstLine="720"/>
      </w:pPr>
      <w:r w:rsidRPr="008415D4">
        <w:t>-Both parents are heterozygous for being tall</w:t>
      </w:r>
    </w:p>
    <w:p w:rsidR="004D6AED" w:rsidRPr="008415D4" w:rsidRDefault="004D6AED" w:rsidP="008415D4">
      <w:pPr>
        <w:spacing w:after="0" w:line="360" w:lineRule="auto"/>
        <w:ind w:left="720" w:firstLine="720"/>
      </w:pPr>
      <w:r w:rsidRPr="008415D4">
        <w:t xml:space="preserve">-Monohybrid cross is </w:t>
      </w:r>
      <w:proofErr w:type="spellStart"/>
      <w:proofErr w:type="gramStart"/>
      <w:r w:rsidRPr="008415D4">
        <w:t>Hh</w:t>
      </w:r>
      <w:proofErr w:type="spellEnd"/>
      <w:r w:rsidRPr="008415D4">
        <w:t xml:space="preserve">  x</w:t>
      </w:r>
      <w:proofErr w:type="gramEnd"/>
      <w:r w:rsidRPr="008415D4">
        <w:t xml:space="preserve">  </w:t>
      </w:r>
      <w:proofErr w:type="spellStart"/>
      <w:r w:rsidRPr="008415D4">
        <w:t>Hh</w:t>
      </w:r>
      <w:proofErr w:type="spellEnd"/>
      <w:r w:rsidRPr="008415D4">
        <w:t xml:space="preserve"> </w:t>
      </w:r>
    </w:p>
    <w:p w:rsidR="004D6AED" w:rsidRPr="008415D4" w:rsidRDefault="004D6AED" w:rsidP="008415D4">
      <w:pPr>
        <w:pStyle w:val="ListParagraph"/>
        <w:numPr>
          <w:ilvl w:val="0"/>
          <w:numId w:val="11"/>
        </w:numPr>
        <w:spacing w:after="0" w:line="360" w:lineRule="auto"/>
      </w:pPr>
      <w:r w:rsidRPr="008415D4">
        <w:t xml:space="preserve">Genotype: HH = 1/4 or 25%, </w:t>
      </w:r>
      <w:proofErr w:type="spellStart"/>
      <w:r w:rsidRPr="008415D4">
        <w:t>Hh</w:t>
      </w:r>
      <w:proofErr w:type="spellEnd"/>
      <w:r w:rsidRPr="008415D4">
        <w:t xml:space="preserve"> = 2/4 or 50%  &amp; </w:t>
      </w:r>
      <w:proofErr w:type="spellStart"/>
      <w:r w:rsidRPr="008415D4">
        <w:t>hh</w:t>
      </w:r>
      <w:proofErr w:type="spellEnd"/>
      <w:r w:rsidRPr="008415D4">
        <w:t xml:space="preserve"> = 1/4 or 25%</w:t>
      </w:r>
    </w:p>
    <w:p w:rsidR="008415D4" w:rsidRPr="008415D4" w:rsidRDefault="004D6AED" w:rsidP="008415D4">
      <w:pPr>
        <w:pStyle w:val="ListParagraph"/>
        <w:numPr>
          <w:ilvl w:val="0"/>
          <w:numId w:val="11"/>
        </w:numPr>
        <w:spacing w:after="0" w:line="360" w:lineRule="auto"/>
      </w:pPr>
      <w:r w:rsidRPr="008415D4">
        <w:t>Phenotype: Tall = 3/4 or 75% and short 1/4 or 25%</w:t>
      </w:r>
    </w:p>
    <w:p w:rsidR="004D6AED" w:rsidRDefault="00FC77B6" w:rsidP="008415D4">
      <w:pPr>
        <w:spacing w:after="0" w:line="360" w:lineRule="auto"/>
        <w:rPr>
          <w:u w:val="single"/>
        </w:rPr>
      </w:pPr>
      <w:r w:rsidRPr="00FC77B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4A703" wp14:editId="4EA7EDE3">
                <wp:simplePos x="0" y="0"/>
                <wp:positionH relativeFrom="column">
                  <wp:posOffset>3152775</wp:posOffset>
                </wp:positionH>
                <wp:positionV relativeFrom="paragraph">
                  <wp:posOffset>135255</wp:posOffset>
                </wp:positionV>
                <wp:extent cx="1866900" cy="5429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B6" w:rsidRDefault="00FC77B6">
                            <w:r w:rsidRPr="00FC77B6">
                              <w:t>Possible Alleles individual Sperm cells have from 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10.65pt;width:147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s1IAIAAEUEAAAOAAAAZHJzL2Uyb0RvYy54bWysU9uO0zAQfUfiHyy/06RRW9qo6WrpUoS0&#10;LEi7fIDrOI2F7TG226R8PWMnW8pFPCDyYHky4zMz58ysb3qtyEk4L8FUdDrJKRGGQy3NoaKfn3av&#10;lpT4wEzNFBhR0bPw9Gbz8sW6s6UooAVVC0cQxPiysxVtQ7BllnneCs38BKww6GzAaRbQdIesdqxD&#10;dK2yIs8XWQeutg648B7/3g1Oukn4TSN4+Ng0XgSiKoq1hXS6dO7jmW3WrDw4ZlvJxzLYP1ShmTSY&#10;9AJ1xwIjRyd/g9KSO/DQhAkHnUHTSC5SD9jNNP+lm8eWWZF6QXK8vdDk/x8sfzh9ckTWqN2UEsM0&#10;avQk+kDeQE+KSE9nfYlRjxbjQo+/MTS16u098C+eGNi2zBzErXPQtYLVWN40vsyung44PoLsuw9Q&#10;Yxp2DJCA+sbpyB2yQRAdZTpfpIml8JhyuViscnRx9M1nxaqYpxSsfH5tnQ/vBGgSLxV1KH1CZ6d7&#10;H2I1rHwOick8KFnvpFLJcIf9VjlyYjgmu/SN6D+FKUO6iq7mmPvvEHn6/gShZcB5V1JXdHkJYmWk&#10;7a2p0zQGJtVwx5KVGXmM1A0khn7fj7rsoT4jow6GucY9xEsL7hslHc50Rf3XI3OCEvXeoCqr6WwW&#10;lyAZs/nrAg137dlfe5jhCFXRQMlw3Ya0OLF1A7eoXiMTsVHmoZKxVpzVxPe4V3EZru0U9WP7N98B&#10;AAD//wMAUEsDBBQABgAIAAAAIQB25IuJ4AAAAAoBAAAPAAAAZHJzL2Rvd25yZXYueG1sTI/LTsMw&#10;EEX3SPyDNUhsELX7IE1CnAohgegOCoKtG7tJhD0OtpuGv2dYwXJmju6cW20mZ9loQuw9SpjPBDCD&#10;jdc9thLeXh+uc2AxKdTKejQSvk2ETX1+VqlS+xO+mHGXWkYhGEsloUtpKDmPTWecijM/GKTbwQen&#10;Eo2h5TqoE4U7yxdCZNypHulDpwZz35nmc3d0EvLV0/gRt8vn9yY72CJdrcfHryDl5cV0dwssmSn9&#10;wfCrT+pQk9PeH1FHZiWsiuyGUAmL+RIYAetC0GJPpMhy4HXF/1eofwAAAP//AwBQSwECLQAUAAYA&#10;CAAAACEAtoM4kv4AAADhAQAAEwAAAAAAAAAAAAAAAAAAAAAAW0NvbnRlbnRfVHlwZXNdLnhtbFBL&#10;AQItABQABgAIAAAAIQA4/SH/1gAAAJQBAAALAAAAAAAAAAAAAAAAAC8BAABfcmVscy8ucmVsc1BL&#10;AQItABQABgAIAAAAIQBVoxs1IAIAAEUEAAAOAAAAAAAAAAAAAAAAAC4CAABkcnMvZTJvRG9jLnht&#10;bFBLAQItABQABgAIAAAAIQB25IuJ4AAAAAoBAAAPAAAAAAAAAAAAAAAAAHoEAABkcnMvZG93bnJl&#10;di54bWxQSwUGAAAAAAQABADzAAAAhwUAAAAA&#10;">
                <v:textbox>
                  <w:txbxContent>
                    <w:p w:rsidR="00FC77B6" w:rsidRDefault="00FC77B6">
                      <w:r w:rsidRPr="00FC77B6">
                        <w:t>Possible Alleles individual Sperm cells have from Father</w:t>
                      </w:r>
                    </w:p>
                  </w:txbxContent>
                </v:textbox>
              </v:shape>
            </w:pict>
          </mc:Fallback>
        </mc:AlternateContent>
      </w:r>
    </w:p>
    <w:p w:rsidR="004D6AED" w:rsidRDefault="00FC77B6" w:rsidP="008415D4">
      <w:pPr>
        <w:spacing w:after="0" w:line="36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E0877" wp14:editId="01777F65">
                <wp:simplePos x="0" y="0"/>
                <wp:positionH relativeFrom="column">
                  <wp:posOffset>3973830</wp:posOffset>
                </wp:positionH>
                <wp:positionV relativeFrom="paragraph">
                  <wp:posOffset>146685</wp:posOffset>
                </wp:positionV>
                <wp:extent cx="370840" cy="1280795"/>
                <wp:effectExtent l="2222" t="0" r="12383" b="12382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0840" cy="1280795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5" o:spid="_x0000_s1026" type="#_x0000_t87" style="position:absolute;margin-left:312.9pt;margin-top:11.55pt;width:29.2pt;height:100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RnhgIAAG0FAAAOAAAAZHJzL2Uyb0RvYy54bWysVNtu1DAQfUfiHyy/0yTLLm1XzVZLqyKk&#10;VVvRoj67jt0N+MZ49tavZ+wk2xUUCSHyEM14rufM2GfnW2vYWkFsvat5dVRyppz0Teueav71/urd&#10;CWcRhWuE8U7VfKciP5+9fXO2CVM18ktvGgWMkrg43YSaLxHDtCiiXCor4pEPypFRe7ACSYWnogGx&#10;oezWFKOy/FBsPDQBvFQx0ullZ+SznF9rJfFG66iQmZpTb5j/kP+P6V/MzsT0CURYtrJvQ/xDF1a0&#10;joruU10KFGwF7W+pbCvBR6/xSHpbeK1bqTIGQlOVv6C5W4qgMhYiJ4Y9TfH/pZXX61tgbUOzm3Dm&#10;hKUZLZRG9hGEVIwOiaFNiFNyvAu30GuRxAR3q8Ey8ETrZFymL5NAsNg2c7zbc6y2yCQdvj8uT8Y0&#10;CUmmanRSHp/mEkWXK+UMEPGT8pYloeaGusnN5NRivYiYiW76bkXzreJMW0NzWwvDhpke2EeH9klu&#10;k3BQyT4bSUNROk5oO3xZwp1RqaBxX5QmpghDlVvJO6ouDDAqW/Pme5W4olzZM4Xo1ph9UEfNH4N6&#10;3xSm8t7+beDeO1f0DveBtnUeXmsVt0OruvMfUHdYE+xH3+xoMfJoaVoxyKuWxrEQEW8FENV0SNce&#10;b+injd/U3PcSZ0sPz6+dJ3/aXLJytqErV/P4YyVAcWY+O9rp02qcNgOzMp4cj0iBQ8vjocWt7IUn&#10;3mn41F0Wkz+aQdTg7QO9DvNUlUzCSapdc4kwKBfYPQX0vkg1n2c3updB4MLdBTlMOi3H/fZBQOh3&#10;Emmbr/1wPfs96ob/4pvm4fx8hV63mIwvvPYK3em8MP37kx6NQz17vbySs58AAAD//wMAUEsDBBQA&#10;BgAIAAAAIQDYjfP64QAAAAoBAAAPAAAAZHJzL2Rvd25yZXYueG1sTI/LTsMwEEX3SPyDNUjsqN2S&#10;9BHiVAipERsWLUioOzeeJhGxHWw3Sf+eYQW7Gc3RnXPz7WQ6NqAPrbMS5jMBDG3ldGtrCR/vu4c1&#10;sBCV1apzFiVcMcC2uL3JVabdaPc4HGLNKMSGTEloYuwzzkPVoFFh5nq0dDs7b1Sk1ddcezVSuOn4&#10;QoglN6q19KFRPb40WH0dLkaCX+1eSyyXb58bcSzHa3IW32GQ8v5uen4CFnGKfzD86pM6FOR0cher&#10;A+skpGkyJ1TCJqEKBKzSlIYTkenjAniR8/8Vih8AAAD//wMAUEsBAi0AFAAGAAgAAAAhALaDOJL+&#10;AAAA4QEAABMAAAAAAAAAAAAAAAAAAAAAAFtDb250ZW50X1R5cGVzXS54bWxQSwECLQAUAAYACAAA&#10;ACEAOP0h/9YAAACUAQAACwAAAAAAAAAAAAAAAAAvAQAAX3JlbHMvLnJlbHNQSwECLQAUAAYACAAA&#10;ACEAX9kEZ4YCAABtBQAADgAAAAAAAAAAAAAAAAAuAgAAZHJzL2Uyb0RvYy54bWxQSwECLQAUAAYA&#10;CAAAACEA2I3z+uEAAAAKAQAADwAAAAAAAAAAAAAAAADgBAAAZHJzL2Rvd25yZXYueG1sUEsFBgAA&#10;AAAEAAQA8wAAAO4FAAAAAA==&#10;" adj="0" strokecolor="black [3040]"/>
            </w:pict>
          </mc:Fallback>
        </mc:AlternateContent>
      </w:r>
    </w:p>
    <w:p w:rsidR="004D6AED" w:rsidRPr="00FC77B6" w:rsidRDefault="008415D4" w:rsidP="008415D4">
      <w:pPr>
        <w:spacing w:after="0" w:line="360" w:lineRule="auto"/>
      </w:pPr>
      <w:r w:rsidRPr="00FC77B6">
        <w:rPr>
          <w:noProof/>
        </w:rPr>
        <w:drawing>
          <wp:anchor distT="0" distB="0" distL="114300" distR="114300" simplePos="0" relativeHeight="251663360" behindDoc="0" locked="0" layoutInCell="1" allowOverlap="1" wp14:anchorId="274D3834" wp14:editId="5871F9F5">
            <wp:simplePos x="0" y="0"/>
            <wp:positionH relativeFrom="column">
              <wp:posOffset>1524000</wp:posOffset>
            </wp:positionH>
            <wp:positionV relativeFrom="paragraph">
              <wp:posOffset>769620</wp:posOffset>
            </wp:positionV>
            <wp:extent cx="3963035" cy="1682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7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0864" wp14:editId="3541BCBF">
                <wp:simplePos x="0" y="0"/>
                <wp:positionH relativeFrom="column">
                  <wp:posOffset>5572760</wp:posOffset>
                </wp:positionH>
                <wp:positionV relativeFrom="paragraph">
                  <wp:posOffset>1826895</wp:posOffset>
                </wp:positionV>
                <wp:extent cx="333374" cy="0"/>
                <wp:effectExtent l="38100" t="76200" r="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38.8pt;margin-top:143.85pt;width:26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cc1QEAAPwDAAAOAAAAZHJzL2Uyb0RvYy54bWysU12P1CAUfTfxPxDenXZWs5pmOhsz68eD&#10;0Ynr/gCWwpQIXHLBafvvvdBONbomxtgHUuCewzmHy+5mdJadFUYDvuXbTc2Z8hI6408tv//y9tkr&#10;zmISvhMWvGr5pCK/2T99shtCo66gB9spZETiYzOElvcphaaqouyVE3EDQXna1IBOJJriqepQDMTu&#10;bHVV19fVANgFBKlipNXbeZPvC7/WSqZPWkeVmG05aUtlxDI+5LHa70RzQhF6IxcZ4h9UOGE8HbpS&#10;3Yok2Dc0v1E5IxEi6LSR4CrQ2khVPJCbbf2Lm7teBFW8UDgxrDHF/0crP56PyExHd3fNmReO7ugu&#10;oTCnPrHXiDCwA3hPOQIyKqG8hhAbgh38EZdZDEfM5keNjmlrwnuiK3GQQTaWtKc1bTUmJmnxOX0v&#10;X3AmL1vVzJCZAsb0ToFj+aflcVG0SpnZxflDTKSBgBdABlufxySMfeM7lqZAnkS2ktVTbd6vsotZ&#10;d/lLk1Uz9rPSlAfpm88onagOFtlZUA91X7crC1VmiDbWrqC62P4jaKnNMFW682+Ba3U5EXxagc54&#10;wMdOTeNFqp7rL65nr9n2A3RTucUSB7VYyWd5DrmHf54X+I9Hu/8OAAD//wMAUEsDBBQABgAIAAAA&#10;IQBwW5Gr3gAAAAsBAAAPAAAAZHJzL2Rvd25yZXYueG1sTI9NS8NAEIbvgv9hGcGb3bSFtMZsihQ8&#10;KETa6sHjJDtNgtnZkN228d87gqC3+Xh455l8M7lenWkMnWcD81kCirj2tuPGwPvb090aVIjIFnvP&#10;ZOCLAmyK66scM+svvKfzITZKQjhkaKCNcci0DnVLDsPMD8SyO/rRYZR2bLQd8SLhrteLJEm1w47l&#10;QosDbVuqPw8nZ6BMX7fV/th8YNg9+92LLad+WRpzezM9PoCKNMU/GH70RR0Kcar8iW1QvYH1apUK&#10;amAhFSgh7pfJHFT1O9FFrv//UHwDAAD//wMAUEsBAi0AFAAGAAgAAAAhALaDOJL+AAAA4QEAABMA&#10;AAAAAAAAAAAAAAAAAAAAAFtDb250ZW50X1R5cGVzXS54bWxQSwECLQAUAAYACAAAACEAOP0h/9YA&#10;AACUAQAACwAAAAAAAAAAAAAAAAAvAQAAX3JlbHMvLnJlbHNQSwECLQAUAAYACAAAACEAkUMXHNUB&#10;AAD8AwAADgAAAAAAAAAAAAAAAAAuAgAAZHJzL2Uyb0RvYy54bWxQSwECLQAUAAYACAAAACEAcFuR&#10;q94AAAAL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FC77B6" w:rsidRPr="00FC77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2ABC0" wp14:editId="39B3BFB7">
                <wp:simplePos x="0" y="0"/>
                <wp:positionH relativeFrom="column">
                  <wp:posOffset>-209550</wp:posOffset>
                </wp:positionH>
                <wp:positionV relativeFrom="paragraph">
                  <wp:posOffset>1588770</wp:posOffset>
                </wp:positionV>
                <wp:extent cx="12573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B6" w:rsidRDefault="00FC77B6">
                            <w:r w:rsidRPr="00FC77B6">
                              <w:t>Possible Alleles individual Egg cells have from 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5pt;margin-top:125.1pt;width:99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ECJQIAAE0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FNRS/yK0oM&#10;09ikRzEE8hYGUkR+eutLdHuw6BgG/Ix9TrV6ew/8mycG1h0zW3HrHPSdYA3mN40vs7OnI46PIHX/&#10;ERoMw3YBEtDQOh3JQzoIomOfDqfexFR4DFnMry5yNHG0XS7mC5RjCFY+v7bOh/cCNIlCRR32PqGz&#10;/b0Po+uzSwzmQclmI5VKitvWa+XInuGcbNI5ov/kpgzpK3o9L+YjAX+FyNP5E4SWAQdeSV1RLAFP&#10;dGJlpO2daZIcmFSjjNUpc+QxUjeSGIZ6SC1LJEeOa2gOSKyDcb5xH1HowP2gpMfZrqj/vmNOUKI+&#10;GGzO9XQ2i8uQlNn8qkDFnVvqcwszHKEqGigZxXVICxTTNnCLTWxl4vclk2PKOLOpQ8f9iktxriev&#10;l7/A6gkAAP//AwBQSwMEFAAGAAgAAAAhAGyrNM7hAAAACwEAAA8AAABkcnMvZG93bnJldi54bWxM&#10;j8FOwzAQRO9I/IO1SFxQ65CQNIRsKoQEghuUCq5u7CYR9jrYbhr+HvcEx9kZzb6p17PRbFLOD5YQ&#10;rpcJMEWtlQN1CNv3x0UJzAdBUmhLCuFHeVg352e1qKQ90puaNqFjsYR8JRD6EMaKc9/2ygi/tKOi&#10;6O2tMyJE6TounTjGcqN5miQFN2Kg+KEXo3roVfu1ORiE8uZ5+vQv2etHW+z1bbhaTU/fDvHyYr6/&#10;AxbUHP7CcMKP6NBEpp09kPRMIyyyLG4JCGmepMBOiSKPlx1Clpcp8Kbm/zc0vwAAAP//AwBQSwEC&#10;LQAUAAYACAAAACEAtoM4kv4AAADhAQAAEwAAAAAAAAAAAAAAAAAAAAAAW0NvbnRlbnRfVHlwZXNd&#10;LnhtbFBLAQItABQABgAIAAAAIQA4/SH/1gAAAJQBAAALAAAAAAAAAAAAAAAAAC8BAABfcmVscy8u&#10;cmVsc1BLAQItABQABgAIAAAAIQDrsmECJQIAAE0EAAAOAAAAAAAAAAAAAAAAAC4CAABkcnMvZTJv&#10;RG9jLnhtbFBLAQItABQABgAIAAAAIQBsqzTO4QAAAAsBAAAPAAAAAAAAAAAAAAAAAH8EAABkcnMv&#10;ZG93bnJldi54bWxQSwUGAAAAAAQABADzAAAAjQUAAAAA&#10;">
                <v:textbox>
                  <w:txbxContent>
                    <w:p w:rsidR="00FC77B6" w:rsidRDefault="00FC77B6">
                      <w:r w:rsidRPr="00FC77B6">
                        <w:t>Possible Alleles individual Egg cells have from Mother</w:t>
                      </w:r>
                    </w:p>
                  </w:txbxContent>
                </v:textbox>
              </v:shape>
            </w:pict>
          </mc:Fallback>
        </mc:AlternateContent>
      </w:r>
      <w:r w:rsidR="00FC77B6" w:rsidRPr="00FC77B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E9696" wp14:editId="7373E0CA">
                <wp:simplePos x="0" y="0"/>
                <wp:positionH relativeFrom="column">
                  <wp:posOffset>1190625</wp:posOffset>
                </wp:positionH>
                <wp:positionV relativeFrom="paragraph">
                  <wp:posOffset>1445895</wp:posOffset>
                </wp:positionV>
                <wp:extent cx="297815" cy="914400"/>
                <wp:effectExtent l="0" t="0" r="26035" b="19050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14" o:spid="_x0000_s1026" type="#_x0000_t87" style="position:absolute;margin-left:93.75pt;margin-top:113.85pt;width:23.4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ElXAIAABEFAAAOAAAAZHJzL2Uyb0RvYy54bWysVN9P2zAQfp+0/8Hy+0hTlQFVU9SBmCZV&#10;UA0mno1jt9Fsn3d2m3Z//c5OUhBD0zTtJfH5vvv9nWeXe2vYTmFowFW8PBlxppyEunHrin97uPlw&#10;zlmIwtXCgFMVP6jAL+fv381aP1Vj2ICpFTJy4sK09RXfxOinRRHkRlkRTsArR0oNaEUkEddFjaIl&#10;79YU49HoY9EC1h5BqhDo9rpT8nn2r7WS8U7roCIzFafcYv5i/j6lbzGfiekahd80sk9D/EMWVjSO&#10;gh5dXYso2Bab31zZRiIE0PFEgi1A60aqXANVU45eVXO/EV7lWqg5wR/bFP6fW3m7WyFraprdhDMn&#10;LM1oqXRkn1BIxeiSOtT6MCXgvV9hLwU6pnL3Gm36UyFsn7t6OHZV7SOTdDm+ODsvTzmTpLooJ5NR&#10;7nrxbOwxxM8KLEuHihsKn6PnhordMkSKSvgBR0LKqMshn+LBqJSGcV+VpmooapmtM4/UlUG2E8SA&#10;+nuZ6iFfGZlMdGPM0Wj0Z6Mem8xU5tbfGh7ROSK4eDS0jQN8K2rcD6nqDj9U3dWayn6C+kDDQ+hY&#10;Hby8aaiDSxHiSiDRmAhPqxnv6KMNtBWH/sTZBvDnW/cJT+wiLWctrUXFw4+tQMWZ+eKId3mAtEdZ&#10;mJyejSkGvtQ8vdS4rb0C6ntJj4CX+Zjw0QxHjWAfaYMXKSqphJMUu+Iy4iBcxW5d6Q2QarHIMNod&#10;L+LS3Xs5TDqR42H/KND3NIrEv1sYVkhMXxGpw6Z5OFhsI+gms+y5r32/ae8yYfo3Ii32Szmjnl+y&#10;+S8AAAD//wMAUEsDBBQABgAIAAAAIQCDd/364QAAAAsBAAAPAAAAZHJzL2Rvd25yZXYueG1sTI/L&#10;TsMwEEX3SPyDNUhsKurUfbgKcaoIgcQSmi5YuvGQRMR2iN0k/D3Dii6v5ujeM9lhth0bcQitdwpW&#10;ywQYusqb1tUKTuXLwx5YiNoZ3XmHCn4wwCG/vcl0avzk3nE8xppRiQupVtDE2Kech6pBq8PS9+jo&#10;9ukHqyPFoeZm0BOV246LJNlxq1tHC43u8anB6ut4sQrexHO5K/C0CGNZf0+2+Nguylel7u/m4hFY&#10;xDn+w/CnT+qQk9PZX5wJrKO8l1tCFQghJTAixHqzAXZWsJYrCTzP+PUP+S8AAAD//wMAUEsBAi0A&#10;FAAGAAgAAAAhALaDOJL+AAAA4QEAABMAAAAAAAAAAAAAAAAAAAAAAFtDb250ZW50X1R5cGVzXS54&#10;bWxQSwECLQAUAAYACAAAACEAOP0h/9YAAACUAQAACwAAAAAAAAAAAAAAAAAvAQAAX3JlbHMvLnJl&#10;bHNQSwECLQAUAAYACAAAACEABNeBJVwCAAARBQAADgAAAAAAAAAAAAAAAAAuAgAAZHJzL2Uyb0Rv&#10;Yy54bWxQSwECLQAUAAYACAAAACEAg3f9+uEAAAALAQAADwAAAAAAAAAAAAAAAAC2BAAAZHJzL2Rv&#10;d25yZXYueG1sUEsFBgAAAAAEAAQA8wAAAMQFAAAAAA==&#10;" adj="586" strokecolor="black [3040]"/>
            </w:pict>
          </mc:Fallback>
        </mc:AlternateContent>
      </w:r>
      <w:r w:rsidR="00FC77B6" w:rsidRPr="00FC77B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39F97" wp14:editId="378E4796">
                <wp:simplePos x="0" y="0"/>
                <wp:positionH relativeFrom="column">
                  <wp:posOffset>5905500</wp:posOffset>
                </wp:positionH>
                <wp:positionV relativeFrom="paragraph">
                  <wp:posOffset>1445260</wp:posOffset>
                </wp:positionV>
                <wp:extent cx="1323975" cy="8286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B6" w:rsidRDefault="00FC77B6">
                            <w:r w:rsidRPr="00FC77B6">
                              <w:t>Possible offspring and the Alleles each offspring could receive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5pt;margin-top:113.8pt;width:104.2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66JAIAAEwEAAAOAAAAZHJzL2Uyb0RvYy54bWysVNtu2zAMfR+wfxD0vjhxkzYx4hRdugwD&#10;ugvQ7gMYWY6FSaInKbGzrx8lp1l2exnmB0EUqUPyHNHL295odpDOK7Qln4zGnEkrsFJ2V/LPT5tX&#10;c858AFuBRitLfpSe365evlh2bSFzbFBX0jECsb7o2pI3IbRFlnnRSAN+hK205KzRGQhkul1WOegI&#10;3egsH4+vsw5d1ToU0ns6vR+cfJXw61qK8LGuvQxMl5xqC2l1ad3GNVstodg5aBslTmXAP1RhQFlK&#10;eoa6hwBs79RvUEYJhx7rMBJoMqxrJWTqgbqZjH/p5rGBVqZeiBzfnmny/w9WfDh8ckxVpF3OmQVD&#10;Gj3JPrDX2LM80tO1vqCox5biQk/HFJpa9e0Dii+eWVw3YHfyzjnsGgkVlTeJN7OLqwOOjyDb7j1W&#10;lAb2ARNQXzsTuSM2GKGTTMezNLEUEVNe5VeLmxlngnzzfH5N+5gCiufbrfPhrUTD4qbkjqRP6HB4&#10;8GEIfQ6JyTxqVW2U1slwu+1aO3YAeiab9J3QfwrTlnUlX8zy2UDAXyHG6fsThFGB3rtWhro4B0ER&#10;aXtjKyoTigBKD3vqTtsTj5G6gcTQb/uk2FmeLVZHItbh8LxpHGnToPvGWUdPu+T+6x6c5Ey/syTO&#10;YjKdxllIxnR2k5PhLj3bSw9YQVAlD5wN23VI8xNLtXhHItYq8RvVHio5lUxPNil0Gq84E5d2ivrx&#10;E1h9BwAA//8DAFBLAwQUAAYACAAAACEA3ylBm+IAAAAMAQAADwAAAGRycy9kb3ducmV2LnhtbEyP&#10;zU7DMBCE70i8g7VIXBB1fmiahjgVQgLBDQqCqxtvkwh7HWw3DW+Pe4LjaEYz39Sb2Wg2ofODJQHp&#10;IgGG1Fo1UCfg/e3hugTmgyQltSUU8IMeNs35WS0rZY/0itM2dCyWkK+kgD6EseLctz0a6Rd2RIre&#10;3jojQ5Su48rJYyw3mmdJUnAjB4oLvRzxvsf2a3swAsqbp+nTP+cvH22x1+twtZoev50Qlxfz3S2w&#10;gHP4C8MJP6JDE5l29kDKMy1gnSfxSxCQZasC2CmR5uUS2E5AvixT4E3N/59ofgEAAP//AwBQSwEC&#10;LQAUAAYACAAAACEAtoM4kv4AAADhAQAAEwAAAAAAAAAAAAAAAAAAAAAAW0NvbnRlbnRfVHlwZXNd&#10;LnhtbFBLAQItABQABgAIAAAAIQA4/SH/1gAAAJQBAAALAAAAAAAAAAAAAAAAAC8BAABfcmVscy8u&#10;cmVsc1BLAQItABQABgAIAAAAIQCZtj66JAIAAEwEAAAOAAAAAAAAAAAAAAAAAC4CAABkcnMvZTJv&#10;RG9jLnhtbFBLAQItABQABgAIAAAAIQDfKUGb4gAAAAwBAAAPAAAAAAAAAAAAAAAAAH4EAABkcnMv&#10;ZG93bnJldi54bWxQSwUGAAAAAAQABADzAAAAjQUAAAAA&#10;">
                <v:textbox>
                  <w:txbxContent>
                    <w:p w:rsidR="00FC77B6" w:rsidRDefault="00FC77B6">
                      <w:r w:rsidRPr="00FC77B6">
                        <w:t>Possible offspring and the Alleles each offspring could receive</w:t>
                      </w:r>
                    </w:p>
                  </w:txbxContent>
                </v:textbox>
              </v:shape>
            </w:pict>
          </mc:Fallback>
        </mc:AlternateContent>
      </w:r>
      <w:r w:rsidR="00FC77B6" w:rsidRPr="00FC77B6">
        <w:rPr>
          <w:noProof/>
        </w:rPr>
        <w:drawing>
          <wp:anchor distT="0" distB="0" distL="114300" distR="114300" simplePos="0" relativeHeight="251664384" behindDoc="0" locked="0" layoutInCell="1" allowOverlap="1" wp14:anchorId="685D1643" wp14:editId="562C0133">
            <wp:simplePos x="0" y="0"/>
            <wp:positionH relativeFrom="column">
              <wp:posOffset>2781935</wp:posOffset>
            </wp:positionH>
            <wp:positionV relativeFrom="paragraph">
              <wp:posOffset>1217295</wp:posOffset>
            </wp:positionV>
            <wp:extent cx="2920365" cy="13227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AED" w:rsidRPr="00FC77B6" w:rsidSect="001D51F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1E"/>
    <w:multiLevelType w:val="hybridMultilevel"/>
    <w:tmpl w:val="406CE30A"/>
    <w:lvl w:ilvl="0" w:tplc="33DE2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150"/>
    <w:multiLevelType w:val="hybridMultilevel"/>
    <w:tmpl w:val="51A80E0E"/>
    <w:lvl w:ilvl="0" w:tplc="ADA87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53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69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23786">
      <w:start w:val="3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AE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0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A5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C2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A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76F68"/>
    <w:multiLevelType w:val="hybridMultilevel"/>
    <w:tmpl w:val="03CCEC00"/>
    <w:lvl w:ilvl="0" w:tplc="CDE6A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73CE"/>
    <w:multiLevelType w:val="hybridMultilevel"/>
    <w:tmpl w:val="26FE3BF8"/>
    <w:lvl w:ilvl="0" w:tplc="33DE20E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B52A0"/>
    <w:multiLevelType w:val="hybridMultilevel"/>
    <w:tmpl w:val="7980A816"/>
    <w:lvl w:ilvl="0" w:tplc="33DE2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573F6"/>
    <w:multiLevelType w:val="hybridMultilevel"/>
    <w:tmpl w:val="3A380580"/>
    <w:lvl w:ilvl="0" w:tplc="33DE2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62641"/>
    <w:multiLevelType w:val="hybridMultilevel"/>
    <w:tmpl w:val="2108BC20"/>
    <w:lvl w:ilvl="0" w:tplc="AB66D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6677"/>
    <w:multiLevelType w:val="hybridMultilevel"/>
    <w:tmpl w:val="964C45B6"/>
    <w:lvl w:ilvl="0" w:tplc="1888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2872"/>
    <w:multiLevelType w:val="hybridMultilevel"/>
    <w:tmpl w:val="15666172"/>
    <w:lvl w:ilvl="0" w:tplc="9046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3BF2"/>
    <w:multiLevelType w:val="hybridMultilevel"/>
    <w:tmpl w:val="8834B1DA"/>
    <w:lvl w:ilvl="0" w:tplc="33DE20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3493F"/>
    <w:multiLevelType w:val="hybridMultilevel"/>
    <w:tmpl w:val="993033BC"/>
    <w:lvl w:ilvl="0" w:tplc="33DE2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0E9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40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47944">
      <w:start w:val="114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23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E1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E5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8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2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69"/>
    <w:rsid w:val="00003E6D"/>
    <w:rsid w:val="00122046"/>
    <w:rsid w:val="001D51F6"/>
    <w:rsid w:val="004D6AED"/>
    <w:rsid w:val="008415D4"/>
    <w:rsid w:val="00875C69"/>
    <w:rsid w:val="00B26BA1"/>
    <w:rsid w:val="00B270E1"/>
    <w:rsid w:val="00B33A39"/>
    <w:rsid w:val="00CF40A9"/>
    <w:rsid w:val="00F70A07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4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28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4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08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5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93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03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38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2015-03-03T20:34:00Z</cp:lastPrinted>
  <dcterms:created xsi:type="dcterms:W3CDTF">2015-03-03T20:35:00Z</dcterms:created>
  <dcterms:modified xsi:type="dcterms:W3CDTF">2015-03-03T20:35:00Z</dcterms:modified>
</cp:coreProperties>
</file>