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B" w:rsidRDefault="00ED65F3">
      <w:r>
        <w:t>Name_________________________________________Date_________________________________Block______</w:t>
      </w:r>
    </w:p>
    <w:p w:rsidR="00ED65F3" w:rsidRPr="00241DE2" w:rsidRDefault="008528E6" w:rsidP="00ED65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Biology 9: </w:t>
      </w:r>
      <w:r w:rsidR="00ED65F3" w:rsidRPr="00241DE2">
        <w:rPr>
          <w:b/>
          <w:sz w:val="28"/>
          <w:szCs w:val="28"/>
          <w:u w:val="single"/>
        </w:rPr>
        <w:t xml:space="preserve">Ecology Tic-tac-toe Assessment </w:t>
      </w:r>
    </w:p>
    <w:p w:rsidR="00ED65F3" w:rsidRPr="00241DE2" w:rsidRDefault="00ED65F3" w:rsidP="00ED65F3">
      <w:pPr>
        <w:rPr>
          <w:sz w:val="28"/>
          <w:szCs w:val="28"/>
        </w:rPr>
      </w:pPr>
      <w:r w:rsidRPr="00241DE2">
        <w:rPr>
          <w:sz w:val="28"/>
          <w:szCs w:val="28"/>
        </w:rPr>
        <w:t xml:space="preserve">You must complete three of the following assessment tasks to receive full credit. Choose any three that form </w:t>
      </w:r>
      <w:r w:rsidR="00241DE2">
        <w:rPr>
          <w:sz w:val="28"/>
          <w:szCs w:val="28"/>
        </w:rPr>
        <w:t xml:space="preserve">a straight line or a diagonal.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3"/>
        <w:gridCol w:w="3633"/>
        <w:gridCol w:w="3633"/>
      </w:tblGrid>
      <w:tr w:rsidR="00ED65F3" w:rsidRPr="00241DE2" w:rsidTr="000623DD">
        <w:trPr>
          <w:trHeight w:val="2359"/>
        </w:trPr>
        <w:tc>
          <w:tcPr>
            <w:tcW w:w="3633" w:type="dxa"/>
          </w:tcPr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ED65F3" w:rsidRDefault="00ED65F3" w:rsidP="00ED65F3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 xml:space="preserve">Write a </w:t>
            </w:r>
            <w:r w:rsidR="00CE568D">
              <w:rPr>
                <w:sz w:val="24"/>
                <w:szCs w:val="24"/>
              </w:rPr>
              <w:t xml:space="preserve"> two page </w:t>
            </w:r>
            <w:r w:rsidRPr="00046E67">
              <w:rPr>
                <w:sz w:val="24"/>
                <w:szCs w:val="24"/>
              </w:rPr>
              <w:t xml:space="preserve">research paper on </w:t>
            </w:r>
            <w:r w:rsidR="00241DE2" w:rsidRPr="00046E67">
              <w:rPr>
                <w:sz w:val="24"/>
                <w:szCs w:val="24"/>
              </w:rPr>
              <w:t xml:space="preserve">an </w:t>
            </w:r>
            <w:r w:rsidR="00241DE2" w:rsidRPr="00886FA3">
              <w:rPr>
                <w:b/>
                <w:sz w:val="24"/>
                <w:szCs w:val="24"/>
                <w:u w:val="single"/>
              </w:rPr>
              <w:t>invasive species</w:t>
            </w:r>
            <w:r w:rsidR="00241DE2" w:rsidRPr="00046E67">
              <w:rPr>
                <w:sz w:val="24"/>
                <w:szCs w:val="24"/>
              </w:rPr>
              <w:t xml:space="preserve"> and its effects on ecosystem functions and species diversity </w:t>
            </w:r>
            <w:r w:rsidR="00886FA3">
              <w:rPr>
                <w:sz w:val="24"/>
                <w:szCs w:val="24"/>
              </w:rPr>
              <w:t xml:space="preserve">(include at least three sources) </w:t>
            </w:r>
          </w:p>
          <w:p w:rsidR="00886FA3" w:rsidRPr="00046E67" w:rsidRDefault="00886FA3" w:rsidP="00ED65F3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231471" w:rsidRDefault="00231471" w:rsidP="00ED65F3">
            <w:pPr>
              <w:rPr>
                <w:sz w:val="24"/>
                <w:szCs w:val="24"/>
              </w:rPr>
            </w:pPr>
          </w:p>
          <w:p w:rsidR="00231471" w:rsidRDefault="00231471" w:rsidP="00ED65F3">
            <w:pPr>
              <w:rPr>
                <w:sz w:val="24"/>
                <w:szCs w:val="24"/>
              </w:rPr>
            </w:pPr>
          </w:p>
          <w:p w:rsidR="00ED65F3" w:rsidRPr="00046E67" w:rsidRDefault="00886FA3" w:rsidP="00ED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3</w:t>
            </w:r>
            <w:r w:rsidR="00231471">
              <w:rPr>
                <w:sz w:val="24"/>
                <w:szCs w:val="24"/>
              </w:rPr>
              <w:t xml:space="preserve"> organisms and create a brochure explaining the habitat, niche, trophic levels, and population interactions that they demonstrate. </w:t>
            </w:r>
          </w:p>
        </w:tc>
        <w:tc>
          <w:tcPr>
            <w:tcW w:w="3633" w:type="dxa"/>
          </w:tcPr>
          <w:p w:rsidR="007269CC" w:rsidRDefault="007269CC" w:rsidP="00886FA3">
            <w:pPr>
              <w:rPr>
                <w:sz w:val="24"/>
                <w:szCs w:val="24"/>
              </w:rPr>
            </w:pPr>
          </w:p>
          <w:p w:rsidR="00886FA3" w:rsidRDefault="00886FA3" w:rsidP="00886FA3">
            <w:pPr>
              <w:rPr>
                <w:sz w:val="24"/>
                <w:szCs w:val="24"/>
              </w:rPr>
            </w:pPr>
          </w:p>
          <w:p w:rsidR="00886FA3" w:rsidRPr="00046E67" w:rsidRDefault="00886FA3" w:rsidP="00886FA3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 xml:space="preserve">Write a </w:t>
            </w:r>
            <w:r>
              <w:rPr>
                <w:sz w:val="24"/>
                <w:szCs w:val="24"/>
              </w:rPr>
              <w:t xml:space="preserve"> two page </w:t>
            </w:r>
            <w:r w:rsidRPr="00046E67">
              <w:rPr>
                <w:sz w:val="24"/>
                <w:szCs w:val="24"/>
              </w:rPr>
              <w:t xml:space="preserve">research paper on an </w:t>
            </w:r>
            <w:r w:rsidRPr="00886FA3">
              <w:rPr>
                <w:b/>
                <w:sz w:val="24"/>
                <w:szCs w:val="24"/>
                <w:u w:val="single"/>
              </w:rPr>
              <w:t>global warming</w:t>
            </w:r>
            <w:r w:rsidRPr="00046E67">
              <w:rPr>
                <w:sz w:val="24"/>
                <w:szCs w:val="24"/>
              </w:rPr>
              <w:t xml:space="preserve"> and its effects on ecosystem functions and species diversity </w:t>
            </w:r>
            <w:r>
              <w:rPr>
                <w:sz w:val="24"/>
                <w:szCs w:val="24"/>
              </w:rPr>
              <w:t>(include at least three sources)</w:t>
            </w:r>
          </w:p>
        </w:tc>
      </w:tr>
      <w:tr w:rsidR="00ED65F3" w:rsidRPr="00241DE2" w:rsidTr="000623DD">
        <w:trPr>
          <w:trHeight w:val="2209"/>
        </w:trPr>
        <w:tc>
          <w:tcPr>
            <w:tcW w:w="3633" w:type="dxa"/>
          </w:tcPr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ED65F3" w:rsidRPr="00046E67" w:rsidRDefault="00ED65F3" w:rsidP="00ED65F3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Draw and annotate the carbon cycle</w:t>
            </w:r>
            <w:r w:rsidR="00241DE2" w:rsidRPr="00046E67">
              <w:rPr>
                <w:sz w:val="24"/>
                <w:szCs w:val="24"/>
              </w:rPr>
              <w:t xml:space="preserve"> I</w:t>
            </w:r>
            <w:r w:rsidR="007269CC" w:rsidRPr="00046E67">
              <w:rPr>
                <w:sz w:val="24"/>
                <w:szCs w:val="24"/>
              </w:rPr>
              <w:t>dentify inputs, outputs, storages, flows and boundaries for this cycle.</w:t>
            </w:r>
          </w:p>
        </w:tc>
        <w:tc>
          <w:tcPr>
            <w:tcW w:w="3633" w:type="dxa"/>
          </w:tcPr>
          <w:p w:rsidR="000623DD" w:rsidRPr="00046E67" w:rsidRDefault="000623DD" w:rsidP="000623DD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Create a presentation on an environmental issue occurring in the world today. Be sure to include:</w:t>
            </w:r>
          </w:p>
          <w:p w:rsidR="000623DD" w:rsidRPr="00046E67" w:rsidRDefault="000623DD" w:rsidP="000623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Detailed description</w:t>
            </w:r>
          </w:p>
          <w:p w:rsidR="000623DD" w:rsidRPr="00046E67" w:rsidRDefault="000623DD" w:rsidP="000623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Causes</w:t>
            </w:r>
          </w:p>
          <w:p w:rsidR="000623DD" w:rsidRPr="00046E67" w:rsidRDefault="000623DD" w:rsidP="000623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Environmental Impacts</w:t>
            </w:r>
          </w:p>
          <w:p w:rsidR="007269CC" w:rsidRPr="00046E67" w:rsidRDefault="000623DD" w:rsidP="000623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Solutions</w:t>
            </w:r>
          </w:p>
          <w:p w:rsidR="00ED65F3" w:rsidRPr="00046E67" w:rsidRDefault="000623DD" w:rsidP="000623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Long Term Consequences</w:t>
            </w:r>
          </w:p>
        </w:tc>
        <w:tc>
          <w:tcPr>
            <w:tcW w:w="3633" w:type="dxa"/>
          </w:tcPr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ED65F3" w:rsidRPr="00046E67" w:rsidRDefault="00ED65F3" w:rsidP="00ED65F3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Draw and annotate the water cycle</w:t>
            </w:r>
            <w:r w:rsidR="007269CC" w:rsidRPr="00046E67">
              <w:rPr>
                <w:sz w:val="24"/>
                <w:szCs w:val="24"/>
              </w:rPr>
              <w:t xml:space="preserve"> identify inputs, outputs, storages, flows and boundaries for this cycle.</w:t>
            </w:r>
          </w:p>
        </w:tc>
      </w:tr>
      <w:tr w:rsidR="00ED65F3" w:rsidRPr="00241DE2" w:rsidTr="000623DD">
        <w:trPr>
          <w:trHeight w:val="2509"/>
        </w:trPr>
        <w:tc>
          <w:tcPr>
            <w:tcW w:w="3633" w:type="dxa"/>
          </w:tcPr>
          <w:p w:rsidR="00ED65F3" w:rsidRDefault="00ED65F3" w:rsidP="00886FA3">
            <w:pPr>
              <w:rPr>
                <w:sz w:val="24"/>
                <w:szCs w:val="24"/>
              </w:rPr>
            </w:pPr>
          </w:p>
          <w:p w:rsidR="00886FA3" w:rsidRPr="00046E67" w:rsidRDefault="00886FA3" w:rsidP="00886FA3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 xml:space="preserve">Write a </w:t>
            </w:r>
            <w:r>
              <w:rPr>
                <w:sz w:val="24"/>
                <w:szCs w:val="24"/>
              </w:rPr>
              <w:t xml:space="preserve"> two page </w:t>
            </w:r>
            <w:r w:rsidRPr="00046E67">
              <w:rPr>
                <w:sz w:val="24"/>
                <w:szCs w:val="24"/>
              </w:rPr>
              <w:t xml:space="preserve">research paper on an </w:t>
            </w:r>
            <w:r>
              <w:rPr>
                <w:b/>
                <w:sz w:val="24"/>
                <w:szCs w:val="24"/>
                <w:u w:val="single"/>
              </w:rPr>
              <w:t>resource depletion</w:t>
            </w:r>
            <w:r w:rsidRPr="00046E67">
              <w:rPr>
                <w:sz w:val="24"/>
                <w:szCs w:val="24"/>
              </w:rPr>
              <w:t xml:space="preserve"> and its effects on ecosystem functions and species diversity </w:t>
            </w:r>
            <w:r>
              <w:rPr>
                <w:sz w:val="24"/>
                <w:szCs w:val="24"/>
              </w:rPr>
              <w:t>(include at least three sources)</w:t>
            </w:r>
          </w:p>
        </w:tc>
        <w:tc>
          <w:tcPr>
            <w:tcW w:w="3633" w:type="dxa"/>
          </w:tcPr>
          <w:p w:rsidR="000623DD" w:rsidRPr="00046E67" w:rsidRDefault="000623DD" w:rsidP="00ED65F3">
            <w:pPr>
              <w:rPr>
                <w:sz w:val="24"/>
                <w:szCs w:val="24"/>
              </w:rPr>
            </w:pPr>
          </w:p>
          <w:p w:rsidR="00886FA3" w:rsidRDefault="00886FA3" w:rsidP="00ED65F3">
            <w:pPr>
              <w:rPr>
                <w:sz w:val="24"/>
                <w:szCs w:val="24"/>
              </w:rPr>
            </w:pPr>
          </w:p>
          <w:p w:rsidR="00ED65F3" w:rsidRPr="00046E67" w:rsidRDefault="00ED65F3" w:rsidP="00ED65F3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>Draw and annotate the nitrogen cycle</w:t>
            </w:r>
            <w:r w:rsidR="007269CC" w:rsidRPr="00046E67">
              <w:rPr>
                <w:sz w:val="24"/>
                <w:szCs w:val="24"/>
              </w:rPr>
              <w:t xml:space="preserve"> identify inputs, outputs, storages, flows and boundaries for this cycle.</w:t>
            </w:r>
          </w:p>
        </w:tc>
        <w:tc>
          <w:tcPr>
            <w:tcW w:w="3633" w:type="dxa"/>
          </w:tcPr>
          <w:p w:rsidR="00231471" w:rsidRDefault="00231471" w:rsidP="00241DE2">
            <w:pPr>
              <w:rPr>
                <w:sz w:val="24"/>
                <w:szCs w:val="24"/>
              </w:rPr>
            </w:pPr>
          </w:p>
          <w:p w:rsidR="00886FA3" w:rsidRDefault="00886FA3" w:rsidP="00241DE2">
            <w:pPr>
              <w:rPr>
                <w:sz w:val="24"/>
                <w:szCs w:val="24"/>
              </w:rPr>
            </w:pPr>
          </w:p>
          <w:p w:rsidR="00241DE2" w:rsidRPr="00046E67" w:rsidRDefault="00241DE2" w:rsidP="00241DE2">
            <w:pPr>
              <w:rPr>
                <w:sz w:val="24"/>
                <w:szCs w:val="24"/>
              </w:rPr>
            </w:pPr>
            <w:r w:rsidRPr="00046E67">
              <w:rPr>
                <w:sz w:val="24"/>
                <w:szCs w:val="24"/>
              </w:rPr>
              <w:t xml:space="preserve">Create a food web of feeding relationships for a named ecosystem. Be sure to include labels for trophic levels, arrows showing all feeding relationships, and label as a producer, consumer, decomposer or  </w:t>
            </w:r>
          </w:p>
        </w:tc>
      </w:tr>
    </w:tbl>
    <w:p w:rsidR="00ED65F3" w:rsidRDefault="00ED65F3" w:rsidP="00ED65F3"/>
    <w:p w:rsidR="00ED65F3" w:rsidRDefault="00ED65F3" w:rsidP="00ED65F3">
      <w:pPr>
        <w:jc w:val="center"/>
      </w:pPr>
      <w:bookmarkStart w:id="0" w:name="_GoBack"/>
      <w:bookmarkEnd w:id="0"/>
    </w:p>
    <w:sectPr w:rsidR="00ED65F3" w:rsidSect="00ED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BF"/>
    <w:multiLevelType w:val="hybridMultilevel"/>
    <w:tmpl w:val="633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2C3E"/>
    <w:multiLevelType w:val="hybridMultilevel"/>
    <w:tmpl w:val="F94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506DC"/>
    <w:multiLevelType w:val="hybridMultilevel"/>
    <w:tmpl w:val="A28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3"/>
    <w:rsid w:val="00046E67"/>
    <w:rsid w:val="000623DD"/>
    <w:rsid w:val="00231471"/>
    <w:rsid w:val="00241DE2"/>
    <w:rsid w:val="007269CC"/>
    <w:rsid w:val="00754E46"/>
    <w:rsid w:val="008528E6"/>
    <w:rsid w:val="00886FA3"/>
    <w:rsid w:val="00CE568D"/>
    <w:rsid w:val="00E16C90"/>
    <w:rsid w:val="00E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2015-04-22T12:59:00Z</cp:lastPrinted>
  <dcterms:created xsi:type="dcterms:W3CDTF">2016-04-26T16:36:00Z</dcterms:created>
  <dcterms:modified xsi:type="dcterms:W3CDTF">2016-04-26T16:36:00Z</dcterms:modified>
</cp:coreProperties>
</file>